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0"/>
        <w:gridCol w:w="1138"/>
        <w:gridCol w:w="6414"/>
      </w:tblGrid>
      <w:tr w:rsidR="00AE7B4E" w:rsidRPr="00D35A3E" w:rsidTr="003B5EB3">
        <w:trPr>
          <w:trHeight w:val="1342"/>
        </w:trPr>
        <w:tc>
          <w:tcPr>
            <w:tcW w:w="4787" w:type="dxa"/>
            <w:shd w:val="clear" w:color="auto" w:fill="F2F2F2" w:themeFill="background1" w:themeFillShade="F2"/>
          </w:tcPr>
          <w:p w:rsidR="00AE7B4E" w:rsidRDefault="00AE7B4E" w:rsidP="003B5EB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E7B4E" w:rsidRDefault="00AE7B4E" w:rsidP="003B5EB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Liz James, Senior Teacher</w:t>
            </w:r>
            <w:r w:rsidR="00CF1A55">
              <w:rPr>
                <w:rFonts w:ascii="Arial" w:hAnsi="Arial" w:cs="Arial"/>
                <w:b/>
                <w:sz w:val="20"/>
                <w:szCs w:val="20"/>
              </w:rPr>
              <w:t xml:space="preserve"> (Education Hub)</w:t>
            </w:r>
          </w:p>
          <w:p w:rsidR="00CF1A55" w:rsidRDefault="00AE7B4E" w:rsidP="00CF1A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35A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CF1A55" w:rsidRDefault="00CF1A55" w:rsidP="00CF1A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Jo Davies, Senior Teacher </w:t>
            </w:r>
          </w:p>
          <w:p w:rsidR="00AE7B4E" w:rsidRDefault="00CF1A55" w:rsidP="00CF1A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(Family Hub)</w:t>
            </w:r>
          </w:p>
          <w:p w:rsidR="00AE7B4E" w:rsidRPr="007B240C" w:rsidRDefault="00AE7B4E" w:rsidP="00CF1A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shd w:val="clear" w:color="auto" w:fill="FFFFFF" w:themeFill="background1"/>
          </w:tcPr>
          <w:p w:rsidR="00AE7B4E" w:rsidRDefault="00AE7B4E" w:rsidP="003B5EB3">
            <w:pPr>
              <w:jc w:val="center"/>
            </w:pPr>
            <w:r w:rsidRPr="00C34E76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E559AEE" wp14:editId="75257998">
                  <wp:simplePos x="0" y="0"/>
                  <wp:positionH relativeFrom="column">
                    <wp:posOffset>1024</wp:posOffset>
                  </wp:positionH>
                  <wp:positionV relativeFrom="paragraph">
                    <wp:posOffset>284480</wp:posOffset>
                  </wp:positionV>
                  <wp:extent cx="545751" cy="536841"/>
                  <wp:effectExtent l="0" t="0" r="698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751" cy="536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27" w:type="dxa"/>
            <w:shd w:val="clear" w:color="auto" w:fill="F2F2F2" w:themeFill="background1" w:themeFillShade="F2"/>
          </w:tcPr>
          <w:p w:rsidR="00AE7B4E" w:rsidRDefault="00AE7B4E" w:rsidP="003B5EB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E7B4E" w:rsidRPr="00D35A3E" w:rsidRDefault="00AE7B4E" w:rsidP="003B5EB3">
            <w:pPr>
              <w:rPr>
                <w:rFonts w:ascii="Arial" w:hAnsi="Arial" w:cs="Arial"/>
                <w:sz w:val="20"/>
                <w:szCs w:val="20"/>
              </w:rPr>
            </w:pPr>
            <w:r w:rsidRPr="00D35A3E">
              <w:rPr>
                <w:rFonts w:ascii="Arial" w:hAnsi="Arial" w:cs="Arial"/>
                <w:b/>
                <w:sz w:val="20"/>
                <w:szCs w:val="20"/>
              </w:rPr>
              <w:t>Bristol Autism Team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E7B4E" w:rsidRPr="00D35A3E" w:rsidRDefault="00AE7B4E" w:rsidP="003B5EB3">
            <w:pP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</w:pPr>
            <w:r w:rsidRPr="00D35A3E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en-GB"/>
              </w:rPr>
              <w:t>Office address:</w:t>
            </w:r>
            <w:r w:rsidRPr="00D35A3E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 xml:space="preserve"> Bristol Autism Team,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>City Hall, College Green, Bristol BS1 5TR</w:t>
            </w:r>
          </w:p>
          <w:p w:rsidR="00AE7B4E" w:rsidRDefault="00AE7B4E" w:rsidP="003B5EB3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D35A3E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en-GB"/>
              </w:rPr>
              <w:t>Postal address:</w:t>
            </w:r>
            <w:r w:rsidRPr="00D35A3E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 xml:space="preserve"> Bristol Autism Team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 xml:space="preserve"> (CH)</w:t>
            </w:r>
            <w:r w:rsidRPr="00D35A3E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>, PO Box 3176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>, Bristol</w:t>
            </w:r>
            <w:r w:rsidRPr="00D35A3E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>,</w:t>
            </w:r>
            <w:r w:rsidRPr="00D35A3E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  <w:p w:rsidR="00AE7B4E" w:rsidRPr="00D35A3E" w:rsidRDefault="00AE7B4E" w:rsidP="003B5EB3">
            <w:pPr>
              <w:tabs>
                <w:tab w:val="left" w:pos="1978"/>
              </w:tabs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D35A3E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 w:rsidRPr="00D35A3E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>BS3 9FS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tab/>
            </w:r>
          </w:p>
          <w:p w:rsidR="00AE7B4E" w:rsidRPr="006C4774" w:rsidRDefault="00AE7B4E" w:rsidP="003B5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Hotline email address: </w:t>
            </w:r>
            <w:hyperlink r:id="rId7" w:history="1">
              <w:r w:rsidRPr="00007203">
                <w:rPr>
                  <w:rStyle w:val="Hyperlink"/>
                  <w:rFonts w:ascii="Arial" w:hAnsi="Arial" w:cs="Arial"/>
                  <w:sz w:val="20"/>
                  <w:szCs w:val="20"/>
                </w:rPr>
                <w:t>Bristol.Autism.HotLine@bristol.gov.uk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.</w:t>
            </w:r>
          </w:p>
          <w:p w:rsidR="00AE7B4E" w:rsidRPr="00D35A3E" w:rsidRDefault="00AE7B4E" w:rsidP="003B5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</w:t>
            </w:r>
          </w:p>
        </w:tc>
      </w:tr>
    </w:tbl>
    <w:p w:rsidR="00F50546" w:rsidRDefault="00F50546" w:rsidP="000F6E3F">
      <w:pPr>
        <w:pStyle w:val="NoSpacing"/>
        <w:jc w:val="center"/>
        <w:rPr>
          <w:rFonts w:ascii="Arial" w:hAnsi="Arial" w:cs="Arial"/>
        </w:rPr>
      </w:pPr>
    </w:p>
    <w:p w:rsidR="00AE7B4E" w:rsidRDefault="00CF1A55" w:rsidP="000F6E3F">
      <w:pPr>
        <w:pStyle w:val="NoSpacing"/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Helpful links for parents</w:t>
      </w:r>
      <w:r w:rsidR="0050053C">
        <w:rPr>
          <w:rFonts w:ascii="Arial" w:hAnsi="Arial" w:cs="Arial"/>
          <w:b/>
        </w:rPr>
        <w:t xml:space="preserve"> (not autism specific but still good!)</w:t>
      </w:r>
      <w:proofErr w:type="gramEnd"/>
      <w:r>
        <w:rPr>
          <w:rFonts w:ascii="Arial" w:hAnsi="Arial" w:cs="Arial"/>
          <w:b/>
        </w:rPr>
        <w:t xml:space="preserve"> </w:t>
      </w:r>
    </w:p>
    <w:p w:rsidR="00CF1A55" w:rsidRDefault="00CF1A55" w:rsidP="000F6E3F">
      <w:pPr>
        <w:pStyle w:val="NoSpacing"/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896"/>
      </w:tblGrid>
      <w:tr w:rsidR="0050053C" w:rsidRPr="000856FB" w:rsidTr="0050053C">
        <w:tc>
          <w:tcPr>
            <w:tcW w:w="4786" w:type="dxa"/>
          </w:tcPr>
          <w:p w:rsidR="0050053C" w:rsidRPr="000856FB" w:rsidRDefault="0050053C" w:rsidP="00CF1A55">
            <w:pPr>
              <w:pStyle w:val="PlainText"/>
              <w:rPr>
                <w:b/>
                <w:sz w:val="20"/>
              </w:rPr>
            </w:pPr>
            <w:r w:rsidRPr="000856FB">
              <w:rPr>
                <w:b/>
                <w:sz w:val="20"/>
              </w:rPr>
              <w:t>Online resources: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BrainPop</w:t>
            </w:r>
            <w:proofErr w:type="spellEnd"/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Curiosity Stream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Tynker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Outschool</w:t>
            </w:r>
            <w:proofErr w:type="spellEnd"/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Udemy</w:t>
            </w:r>
            <w:proofErr w:type="spellEnd"/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iReady</w:t>
            </w:r>
            <w:proofErr w:type="spellEnd"/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Beast Academy (Math)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Khan Academy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Creative Bug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Discovery Education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</w:p>
          <w:p w:rsidR="0050053C" w:rsidRPr="000856FB" w:rsidRDefault="0050053C" w:rsidP="00CF1A55">
            <w:pPr>
              <w:pStyle w:val="PlainText"/>
              <w:rPr>
                <w:b/>
                <w:sz w:val="20"/>
              </w:rPr>
            </w:pPr>
            <w:r w:rsidRPr="000856FB">
              <w:rPr>
                <w:b/>
                <w:sz w:val="20"/>
              </w:rPr>
              <w:t>YouTube Channels: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Crash Course Kids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Science Channel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SciShow</w:t>
            </w:r>
            <w:proofErr w:type="spellEnd"/>
            <w:r w:rsidRPr="000856FB">
              <w:rPr>
                <w:sz w:val="20"/>
              </w:rPr>
              <w:t xml:space="preserve"> Kids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National  Geographic Kids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Free School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Geography Focus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TheBrainScoop</w:t>
            </w:r>
            <w:proofErr w:type="spellEnd"/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SciShow</w:t>
            </w:r>
            <w:proofErr w:type="spellEnd"/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Kids Learning Tube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Geeek</w:t>
            </w:r>
            <w:proofErr w:type="spellEnd"/>
            <w:r w:rsidRPr="000856FB">
              <w:rPr>
                <w:sz w:val="20"/>
              </w:rPr>
              <w:t xml:space="preserve"> </w:t>
            </w:r>
            <w:proofErr w:type="spellStart"/>
            <w:r w:rsidRPr="000856FB">
              <w:rPr>
                <w:sz w:val="20"/>
              </w:rPr>
              <w:t>Gurl</w:t>
            </w:r>
            <w:proofErr w:type="spellEnd"/>
            <w:r w:rsidRPr="000856FB">
              <w:rPr>
                <w:sz w:val="20"/>
              </w:rPr>
              <w:t xml:space="preserve"> Diaries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Mike Likes Science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>- Science Max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- </w:t>
            </w:r>
            <w:proofErr w:type="spellStart"/>
            <w:r w:rsidRPr="000856FB">
              <w:rPr>
                <w:sz w:val="20"/>
              </w:rPr>
              <w:t>SoulPancake</w:t>
            </w:r>
            <w:proofErr w:type="spellEnd"/>
          </w:p>
        </w:tc>
        <w:tc>
          <w:tcPr>
            <w:tcW w:w="5896" w:type="dxa"/>
          </w:tcPr>
          <w:p w:rsidR="0050053C" w:rsidRPr="000856FB" w:rsidRDefault="0050053C" w:rsidP="00CF1A55">
            <w:pPr>
              <w:pStyle w:val="PlainText"/>
              <w:rPr>
                <w:b/>
                <w:sz w:val="20"/>
              </w:rPr>
            </w:pPr>
            <w:r w:rsidRPr="000856FB">
              <w:rPr>
                <w:b/>
                <w:sz w:val="20"/>
              </w:rPr>
              <w:t>Hyperlinks: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hyperlink r:id="rId8" w:history="1">
              <w:r w:rsidRPr="000856FB">
                <w:rPr>
                  <w:rStyle w:val="Hyperlink"/>
                  <w:rFonts w:cs="Consolas"/>
                  <w:sz w:val="20"/>
                </w:rPr>
                <w:t>Scholas</w:t>
              </w:r>
              <w:r w:rsidRPr="000856FB">
                <w:rPr>
                  <w:rStyle w:val="Hyperlink"/>
                  <w:rFonts w:cs="Consolas"/>
                  <w:sz w:val="20"/>
                </w:rPr>
                <w:t>t</w:t>
              </w:r>
              <w:r w:rsidRPr="000856FB">
                <w:rPr>
                  <w:rStyle w:val="Hyperlink"/>
                  <w:rFonts w:cs="Consolas"/>
                  <w:sz w:val="20"/>
                </w:rPr>
                <w:t>ic</w:t>
              </w:r>
            </w:hyperlink>
            <w:r w:rsidRPr="000856FB">
              <w:rPr>
                <w:sz w:val="20"/>
              </w:rPr>
              <w:t xml:space="preserve"> has created a free learn-from-home site with 20+ days of learning and activities.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Pretend to travel the world: go on a </w:t>
            </w:r>
            <w:hyperlink r:id="rId9" w:history="1">
              <w:r w:rsidRPr="000856FB">
                <w:rPr>
                  <w:rStyle w:val="Hyperlink"/>
                  <w:rFonts w:cs="Consolas"/>
                  <w:sz w:val="20"/>
                </w:rPr>
                <w:t>virtual</w:t>
              </w:r>
              <w:r w:rsidRPr="000856FB">
                <w:rPr>
                  <w:rStyle w:val="Hyperlink"/>
                  <w:rFonts w:cs="Consolas"/>
                  <w:sz w:val="20"/>
                </w:rPr>
                <w:t xml:space="preserve"> </w:t>
              </w:r>
              <w:r w:rsidRPr="000856FB">
                <w:rPr>
                  <w:rStyle w:val="Hyperlink"/>
                  <w:rFonts w:cs="Consolas"/>
                  <w:sz w:val="20"/>
                </w:rPr>
                <w:t>tour</w:t>
              </w:r>
            </w:hyperlink>
            <w:r w:rsidRPr="000856FB">
              <w:rPr>
                <w:sz w:val="20"/>
              </w:rPr>
              <w:t xml:space="preserve"> of these 12 famous museums. </w:t>
            </w: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</w:p>
          <w:p w:rsidR="0050053C" w:rsidRPr="000856FB" w:rsidRDefault="00CC5022" w:rsidP="00CF1A55">
            <w:pPr>
              <w:pStyle w:val="PlainText"/>
              <w:rPr>
                <w:sz w:val="20"/>
              </w:rPr>
            </w:pPr>
            <w:hyperlink r:id="rId10" w:history="1">
              <w:r w:rsidRPr="000856FB">
                <w:rPr>
                  <w:rStyle w:val="Hyperlink"/>
                  <w:rFonts w:cs="Consolas"/>
                  <w:sz w:val="20"/>
                </w:rPr>
                <w:t>National Geographic Kids</w:t>
              </w:r>
            </w:hyperlink>
            <w:r w:rsidR="0050053C" w:rsidRPr="000856FB">
              <w:rPr>
                <w:sz w:val="20"/>
              </w:rPr>
              <w:t xml:space="preserve"> 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</w:p>
          <w:p w:rsidR="0050053C" w:rsidRPr="000856FB" w:rsidRDefault="0050053C" w:rsidP="00CF1A55">
            <w:pPr>
              <w:pStyle w:val="PlainText"/>
              <w:rPr>
                <w:b/>
                <w:sz w:val="20"/>
              </w:rPr>
            </w:pPr>
            <w:r w:rsidRPr="000856FB">
              <w:rPr>
                <w:b/>
                <w:sz w:val="20"/>
              </w:rPr>
              <w:t>USA free learning websites</w:t>
            </w:r>
            <w:r w:rsidR="00CC5022" w:rsidRPr="000856FB">
              <w:rPr>
                <w:b/>
                <w:sz w:val="20"/>
              </w:rPr>
              <w:t>:</w:t>
            </w:r>
            <w:r w:rsidRPr="000856FB">
              <w:rPr>
                <w:b/>
                <w:sz w:val="20"/>
              </w:rPr>
              <w:t xml:space="preserve"> </w:t>
            </w:r>
          </w:p>
          <w:p w:rsidR="00CC5022" w:rsidRPr="000856FB" w:rsidRDefault="00CC5022" w:rsidP="00CC5022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‘Easy </w:t>
            </w:r>
            <w:proofErr w:type="spellStart"/>
            <w:r w:rsidRPr="000856FB">
              <w:rPr>
                <w:sz w:val="20"/>
              </w:rPr>
              <w:t>Peasy</w:t>
            </w:r>
            <w:proofErr w:type="spellEnd"/>
            <w:r w:rsidRPr="000856FB">
              <w:rPr>
                <w:sz w:val="20"/>
              </w:rPr>
              <w:t xml:space="preserve"> Home School </w:t>
            </w:r>
            <w:hyperlink r:id="rId11" w:history="1">
              <w:r w:rsidRPr="000856FB">
                <w:rPr>
                  <w:rStyle w:val="Hyperlink"/>
                  <w:rFonts w:cs="Consolas"/>
                  <w:sz w:val="20"/>
                </w:rPr>
                <w:t>curricu</w:t>
              </w:r>
              <w:r w:rsidRPr="000856FB">
                <w:rPr>
                  <w:rStyle w:val="Hyperlink"/>
                  <w:rFonts w:cs="Consolas"/>
                  <w:sz w:val="20"/>
                </w:rPr>
                <w:t>l</w:t>
              </w:r>
              <w:r w:rsidRPr="000856FB">
                <w:rPr>
                  <w:rStyle w:val="Hyperlink"/>
                  <w:rFonts w:cs="Consolas"/>
                  <w:sz w:val="20"/>
                </w:rPr>
                <w:t>um</w:t>
              </w:r>
            </w:hyperlink>
            <w:r w:rsidRPr="000856FB">
              <w:rPr>
                <w:sz w:val="20"/>
              </w:rPr>
              <w:t xml:space="preserve"> (American but good!)</w:t>
            </w:r>
          </w:p>
          <w:p w:rsidR="00CC5022" w:rsidRPr="000856FB" w:rsidRDefault="00CC5022" w:rsidP="00CC5022">
            <w:pPr>
              <w:pStyle w:val="PlainText"/>
              <w:rPr>
                <w:sz w:val="20"/>
              </w:rPr>
            </w:pPr>
          </w:p>
          <w:p w:rsidR="00CC5022" w:rsidRPr="000856FB" w:rsidRDefault="00CC5022" w:rsidP="00CC5022">
            <w:pPr>
              <w:pStyle w:val="PlainText"/>
              <w:rPr>
                <w:sz w:val="20"/>
              </w:rPr>
            </w:pPr>
            <w:r w:rsidRPr="000856FB">
              <w:rPr>
                <w:sz w:val="20"/>
              </w:rPr>
              <w:t xml:space="preserve">List of </w:t>
            </w:r>
            <w:hyperlink r:id="rId12" w:history="1">
              <w:r w:rsidRPr="000856FB">
                <w:rPr>
                  <w:rStyle w:val="Hyperlink"/>
                  <w:rFonts w:cs="Consolas"/>
                  <w:sz w:val="20"/>
                </w:rPr>
                <w:t xml:space="preserve">thinking </w:t>
              </w:r>
              <w:proofErr w:type="spellStart"/>
              <w:r w:rsidRPr="000856FB">
                <w:rPr>
                  <w:rStyle w:val="Hyperlink"/>
                  <w:rFonts w:cs="Consolas"/>
                  <w:sz w:val="20"/>
                </w:rPr>
                <w:t>g</w:t>
              </w:r>
              <w:r w:rsidRPr="000856FB">
                <w:rPr>
                  <w:rStyle w:val="Hyperlink"/>
                  <w:rFonts w:cs="Consolas"/>
                  <w:sz w:val="20"/>
                </w:rPr>
                <w:t>a</w:t>
              </w:r>
              <w:r w:rsidRPr="000856FB">
                <w:rPr>
                  <w:rStyle w:val="Hyperlink"/>
                  <w:rFonts w:cs="Consolas"/>
                  <w:sz w:val="20"/>
                </w:rPr>
                <w:t>mes</w:t>
              </w:r>
            </w:hyperlink>
            <w:proofErr w:type="spellEnd"/>
          </w:p>
          <w:p w:rsidR="00CC5022" w:rsidRPr="000856FB" w:rsidRDefault="00CC5022" w:rsidP="00CC5022">
            <w:pPr>
              <w:pStyle w:val="PlainText"/>
              <w:rPr>
                <w:sz w:val="20"/>
              </w:rPr>
            </w:pPr>
          </w:p>
          <w:p w:rsidR="0050053C" w:rsidRPr="000856FB" w:rsidRDefault="0050053C" w:rsidP="00CC5022">
            <w:pPr>
              <w:pStyle w:val="PlainText"/>
              <w:rPr>
                <w:sz w:val="20"/>
              </w:rPr>
            </w:pPr>
            <w:hyperlink r:id="rId13" w:history="1">
              <w:proofErr w:type="spellStart"/>
              <w:r w:rsidRPr="000856FB">
                <w:rPr>
                  <w:rStyle w:val="Hyperlink"/>
                  <w:rFonts w:cs="Consolas"/>
                  <w:sz w:val="20"/>
                </w:rPr>
                <w:t>Starfall</w:t>
              </w:r>
              <w:proofErr w:type="spellEnd"/>
            </w:hyperlink>
            <w:r w:rsidRPr="000856FB">
              <w:rPr>
                <w:sz w:val="20"/>
              </w:rPr>
              <w:t xml:space="preserve"> (literacy)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hyperlink r:id="rId14" w:history="1">
              <w:r w:rsidRPr="000856FB">
                <w:rPr>
                  <w:rStyle w:val="Hyperlink"/>
                  <w:rFonts w:cs="Consolas"/>
                  <w:sz w:val="20"/>
                </w:rPr>
                <w:t>ABC</w:t>
              </w:r>
              <w:r w:rsidRPr="000856FB">
                <w:rPr>
                  <w:rStyle w:val="Hyperlink"/>
                  <w:rFonts w:cs="Consolas"/>
                  <w:sz w:val="20"/>
                </w:rPr>
                <w:t>Y</w:t>
              </w:r>
              <w:r w:rsidRPr="000856FB">
                <w:rPr>
                  <w:rStyle w:val="Hyperlink"/>
                  <w:rFonts w:cs="Consolas"/>
                  <w:sz w:val="20"/>
                </w:rPr>
                <w:t>A</w:t>
              </w:r>
            </w:hyperlink>
            <w:r w:rsidRPr="000856FB">
              <w:rPr>
                <w:sz w:val="20"/>
              </w:rPr>
              <w:t xml:space="preserve"> (literacy games)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  <w:hyperlink r:id="rId15" w:history="1">
              <w:r w:rsidRPr="000856FB">
                <w:rPr>
                  <w:rStyle w:val="Hyperlink"/>
                  <w:rFonts w:cs="Consolas"/>
                  <w:sz w:val="20"/>
                </w:rPr>
                <w:t>Mighty Guy</w:t>
              </w:r>
            </w:hyperlink>
            <w:r w:rsidRPr="000856FB">
              <w:rPr>
                <w:sz w:val="20"/>
              </w:rPr>
              <w:t xml:space="preserve"> (literacy and maths games and activities)</w:t>
            </w: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  <w:hyperlink r:id="rId16" w:history="1">
              <w:r w:rsidRPr="000856FB">
                <w:rPr>
                  <w:rStyle w:val="Hyperlink"/>
                  <w:rFonts w:cs="Consolas"/>
                  <w:sz w:val="20"/>
                </w:rPr>
                <w:t>Splas</w:t>
              </w:r>
              <w:r w:rsidRPr="000856FB">
                <w:rPr>
                  <w:rStyle w:val="Hyperlink"/>
                  <w:rFonts w:cs="Consolas"/>
                  <w:sz w:val="20"/>
                </w:rPr>
                <w:t>h</w:t>
              </w:r>
              <w:r w:rsidRPr="000856FB">
                <w:rPr>
                  <w:rStyle w:val="Hyperlink"/>
                  <w:rFonts w:cs="Consolas"/>
                  <w:sz w:val="20"/>
                </w:rPr>
                <w:t xml:space="preserve"> Learn</w:t>
              </w:r>
            </w:hyperlink>
            <w:r w:rsidRPr="000856FB">
              <w:rPr>
                <w:sz w:val="20"/>
              </w:rPr>
              <w:t xml:space="preserve"> (Maths activities)</w:t>
            </w: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  <w:hyperlink r:id="rId17" w:history="1">
              <w:r w:rsidRPr="000856FB">
                <w:rPr>
                  <w:rStyle w:val="Hyperlink"/>
                  <w:rFonts w:cs="Consolas"/>
                  <w:sz w:val="20"/>
                </w:rPr>
                <w:t>Storyline Online</w:t>
              </w:r>
            </w:hyperlink>
            <w:r w:rsidRPr="000856FB">
              <w:rPr>
                <w:sz w:val="20"/>
              </w:rPr>
              <w:t xml:space="preserve"> (videos of stories being read aloud)</w:t>
            </w: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  <w:hyperlink r:id="rId18" w:history="1">
              <w:r w:rsidRPr="000856FB">
                <w:rPr>
                  <w:rStyle w:val="Hyperlink"/>
                  <w:rFonts w:cs="Consolas"/>
                  <w:sz w:val="20"/>
                </w:rPr>
                <w:t>PBS</w:t>
              </w:r>
            </w:hyperlink>
            <w:r w:rsidRPr="000856FB">
              <w:rPr>
                <w:sz w:val="20"/>
              </w:rPr>
              <w:t xml:space="preserve"> Kids (various educational videos, and games)</w:t>
            </w: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  <w:hyperlink r:id="rId19" w:history="1">
              <w:r w:rsidRPr="000856FB">
                <w:rPr>
                  <w:rStyle w:val="Hyperlink"/>
                  <w:rFonts w:cs="Consolas"/>
                  <w:sz w:val="20"/>
                </w:rPr>
                <w:t>Highlights Kids</w:t>
              </w:r>
            </w:hyperlink>
            <w:r w:rsidRPr="000856FB">
              <w:rPr>
                <w:sz w:val="20"/>
              </w:rPr>
              <w:t xml:space="preserve"> (online interactive children’s magazine with activities, jokes, games and more)</w:t>
            </w: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</w:p>
          <w:p w:rsidR="0050053C" w:rsidRPr="000856FB" w:rsidRDefault="00CC5022" w:rsidP="00CF1A55">
            <w:pPr>
              <w:pStyle w:val="PlainText"/>
              <w:rPr>
                <w:sz w:val="20"/>
              </w:rPr>
            </w:pPr>
            <w:hyperlink r:id="rId20" w:history="1">
              <w:r w:rsidRPr="000856FB">
                <w:rPr>
                  <w:rStyle w:val="Hyperlink"/>
                  <w:rFonts w:cs="Consolas"/>
                  <w:sz w:val="20"/>
                </w:rPr>
                <w:t>CoolMath4Kids</w:t>
              </w:r>
            </w:hyperlink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  <w:hyperlink r:id="rId21" w:history="1">
              <w:r w:rsidRPr="000856FB">
                <w:rPr>
                  <w:rStyle w:val="Hyperlink"/>
                  <w:rFonts w:cs="Consolas"/>
                  <w:sz w:val="20"/>
                </w:rPr>
                <w:t>Math Game Time</w:t>
              </w:r>
            </w:hyperlink>
          </w:p>
          <w:p w:rsidR="00CC5022" w:rsidRPr="000856FB" w:rsidRDefault="00CC5022" w:rsidP="00CF1A55">
            <w:pPr>
              <w:pStyle w:val="PlainText"/>
              <w:rPr>
                <w:sz w:val="20"/>
              </w:rPr>
            </w:pPr>
          </w:p>
          <w:p w:rsidR="00CC5022" w:rsidRPr="000856FB" w:rsidRDefault="000856FB" w:rsidP="00CF1A55">
            <w:pPr>
              <w:pStyle w:val="PlainText"/>
              <w:rPr>
                <w:sz w:val="20"/>
              </w:rPr>
            </w:pPr>
            <w:hyperlink r:id="rId22" w:history="1">
              <w:r w:rsidR="00CC5022" w:rsidRPr="000856FB">
                <w:rPr>
                  <w:rStyle w:val="Hyperlink"/>
                  <w:rFonts w:cs="Consolas"/>
                  <w:sz w:val="20"/>
                </w:rPr>
                <w:t>Unite for Literacy</w:t>
              </w:r>
            </w:hyperlink>
            <w:r w:rsidR="00CC5022" w:rsidRPr="000856FB">
              <w:rPr>
                <w:sz w:val="20"/>
              </w:rPr>
              <w:t xml:space="preserve"> (free online information books</w:t>
            </w:r>
            <w:r w:rsidRPr="000856FB">
              <w:rPr>
                <w:sz w:val="20"/>
              </w:rPr>
              <w:t xml:space="preserve"> </w:t>
            </w:r>
            <w:r w:rsidRPr="000856FB">
              <w:rPr>
                <w:sz w:val="20"/>
              </w:rPr>
              <w:t>suitable for EY and Primary age</w:t>
            </w:r>
            <w:r w:rsidR="00CC5022" w:rsidRPr="000856FB">
              <w:rPr>
                <w:sz w:val="20"/>
              </w:rPr>
              <w:t>)</w:t>
            </w:r>
          </w:p>
          <w:p w:rsidR="000856FB" w:rsidRPr="000856FB" w:rsidRDefault="000856FB" w:rsidP="00CF1A55">
            <w:pPr>
              <w:pStyle w:val="PlainText"/>
              <w:rPr>
                <w:sz w:val="20"/>
              </w:rPr>
            </w:pPr>
          </w:p>
          <w:p w:rsidR="000856FB" w:rsidRPr="000856FB" w:rsidRDefault="000856FB" w:rsidP="00CF1A55">
            <w:pPr>
              <w:pStyle w:val="PlainText"/>
              <w:rPr>
                <w:sz w:val="20"/>
              </w:rPr>
            </w:pPr>
            <w:hyperlink r:id="rId23" w:history="1">
              <w:proofErr w:type="spellStart"/>
              <w:r w:rsidRPr="000856FB">
                <w:rPr>
                  <w:rStyle w:val="Hyperlink"/>
                  <w:rFonts w:cs="Consolas"/>
                  <w:sz w:val="20"/>
                </w:rPr>
                <w:t>Literactive</w:t>
              </w:r>
              <w:proofErr w:type="spellEnd"/>
            </w:hyperlink>
            <w:r w:rsidRPr="000856FB">
              <w:rPr>
                <w:sz w:val="20"/>
              </w:rPr>
              <w:t xml:space="preserve"> (online fiction books suitable for EY and Primary age)</w:t>
            </w:r>
          </w:p>
          <w:p w:rsidR="000856FB" w:rsidRPr="000856FB" w:rsidRDefault="000856FB" w:rsidP="00CF1A55">
            <w:pPr>
              <w:pStyle w:val="PlainText"/>
              <w:rPr>
                <w:sz w:val="20"/>
              </w:rPr>
            </w:pPr>
          </w:p>
          <w:p w:rsidR="000856FB" w:rsidRDefault="000856FB" w:rsidP="00CF1A55">
            <w:pPr>
              <w:pStyle w:val="PlainText"/>
              <w:rPr>
                <w:sz w:val="20"/>
              </w:rPr>
            </w:pPr>
            <w:hyperlink r:id="rId24" w:history="1">
              <w:r w:rsidRPr="000856FB">
                <w:rPr>
                  <w:rStyle w:val="Hyperlink"/>
                  <w:rFonts w:cs="Consolas"/>
                  <w:sz w:val="20"/>
                </w:rPr>
                <w:t>Scien</w:t>
              </w:r>
              <w:r w:rsidRPr="000856FB">
                <w:rPr>
                  <w:rStyle w:val="Hyperlink"/>
                  <w:rFonts w:cs="Consolas"/>
                  <w:sz w:val="20"/>
                </w:rPr>
                <w:t>c</w:t>
              </w:r>
              <w:r w:rsidRPr="000856FB">
                <w:rPr>
                  <w:rStyle w:val="Hyperlink"/>
                  <w:rFonts w:cs="Consolas"/>
                  <w:sz w:val="20"/>
                </w:rPr>
                <w:t>e Kids</w:t>
              </w:r>
            </w:hyperlink>
            <w:r w:rsidRPr="000856FB">
              <w:rPr>
                <w:sz w:val="20"/>
              </w:rPr>
              <w:t xml:space="preserve"> (fun science and technology)</w:t>
            </w:r>
          </w:p>
          <w:p w:rsidR="000856FB" w:rsidRDefault="000856FB" w:rsidP="00CF1A55">
            <w:pPr>
              <w:pStyle w:val="PlainText"/>
              <w:rPr>
                <w:sz w:val="20"/>
              </w:rPr>
            </w:pPr>
          </w:p>
          <w:p w:rsidR="000856FB" w:rsidRDefault="000856FB" w:rsidP="00CF1A55">
            <w:pPr>
              <w:pStyle w:val="PlainText"/>
              <w:rPr>
                <w:sz w:val="20"/>
              </w:rPr>
            </w:pPr>
            <w:hyperlink r:id="rId25" w:history="1">
              <w:r w:rsidRPr="000856FB">
                <w:rPr>
                  <w:rStyle w:val="Hyperlink"/>
                  <w:rFonts w:cs="Consolas"/>
                  <w:sz w:val="20"/>
                </w:rPr>
                <w:t>Switch Zoo</w:t>
              </w:r>
            </w:hyperlink>
            <w:r>
              <w:rPr>
                <w:sz w:val="20"/>
              </w:rPr>
              <w:t xml:space="preserve"> (animal games and videos)</w:t>
            </w:r>
          </w:p>
          <w:p w:rsidR="000856FB" w:rsidRDefault="000856FB" w:rsidP="00CF1A55">
            <w:pPr>
              <w:pStyle w:val="PlainText"/>
              <w:rPr>
                <w:sz w:val="20"/>
              </w:rPr>
            </w:pPr>
          </w:p>
          <w:p w:rsidR="000856FB" w:rsidRDefault="000856FB" w:rsidP="00CF1A55">
            <w:pPr>
              <w:pStyle w:val="PlainText"/>
              <w:rPr>
                <w:sz w:val="20"/>
              </w:rPr>
            </w:pPr>
            <w:hyperlink r:id="rId26" w:history="1">
              <w:r w:rsidRPr="000856FB">
                <w:rPr>
                  <w:rStyle w:val="Hyperlink"/>
                  <w:rFonts w:cs="Consolas"/>
                  <w:sz w:val="20"/>
                </w:rPr>
                <w:t>Dr Seuss’s Word Challenge</w:t>
              </w:r>
            </w:hyperlink>
          </w:p>
          <w:p w:rsidR="000856FB" w:rsidRDefault="000856FB" w:rsidP="00CF1A55">
            <w:pPr>
              <w:pStyle w:val="PlainText"/>
              <w:rPr>
                <w:sz w:val="20"/>
              </w:rPr>
            </w:pPr>
          </w:p>
          <w:p w:rsidR="000856FB" w:rsidRDefault="000856FB" w:rsidP="00CF1A55">
            <w:pPr>
              <w:pStyle w:val="PlainText"/>
              <w:rPr>
                <w:sz w:val="20"/>
              </w:rPr>
            </w:pPr>
            <w:hyperlink r:id="rId27" w:history="1">
              <w:r w:rsidRPr="000856FB">
                <w:rPr>
                  <w:rStyle w:val="Hyperlink"/>
                  <w:rFonts w:cs="Consolas"/>
                  <w:sz w:val="20"/>
                </w:rPr>
                <w:t>Turtle Diary</w:t>
              </w:r>
            </w:hyperlink>
            <w:r>
              <w:rPr>
                <w:sz w:val="20"/>
              </w:rPr>
              <w:t xml:space="preserve"> (various educational games)</w:t>
            </w:r>
          </w:p>
          <w:p w:rsidR="000856FB" w:rsidRDefault="000856FB" w:rsidP="00CF1A55">
            <w:pPr>
              <w:pStyle w:val="PlainText"/>
              <w:rPr>
                <w:sz w:val="20"/>
              </w:rPr>
            </w:pPr>
          </w:p>
          <w:p w:rsidR="000856FB" w:rsidRPr="000856FB" w:rsidRDefault="000856FB" w:rsidP="00CF1A55">
            <w:pPr>
              <w:pStyle w:val="PlainText"/>
              <w:rPr>
                <w:sz w:val="20"/>
              </w:rPr>
            </w:pPr>
            <w:hyperlink r:id="rId28" w:history="1">
              <w:r w:rsidRPr="000856FB">
                <w:rPr>
                  <w:rStyle w:val="Hyperlink"/>
                  <w:rFonts w:cs="Consolas"/>
                  <w:sz w:val="20"/>
                </w:rPr>
                <w:t>e-Learning for kids</w:t>
              </w:r>
            </w:hyperlink>
            <w:r>
              <w:rPr>
                <w:sz w:val="20"/>
              </w:rPr>
              <w:t xml:space="preserve"> (free digital education for children worldwide)</w:t>
            </w:r>
          </w:p>
          <w:p w:rsidR="0050053C" w:rsidRPr="000856FB" w:rsidRDefault="0050053C" w:rsidP="00CF1A55">
            <w:pPr>
              <w:pStyle w:val="PlainText"/>
              <w:rPr>
                <w:sz w:val="20"/>
              </w:rPr>
            </w:pPr>
          </w:p>
          <w:p w:rsidR="0050053C" w:rsidRPr="000856FB" w:rsidRDefault="0050053C" w:rsidP="00CF1A55">
            <w:pPr>
              <w:pStyle w:val="NoSpacing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</w:tr>
    </w:tbl>
    <w:p w:rsidR="00CF1A55" w:rsidRPr="00CF1A55" w:rsidRDefault="00CF1A55" w:rsidP="00CF1A55">
      <w:pPr>
        <w:pStyle w:val="NoSpacing"/>
        <w:rPr>
          <w:rFonts w:ascii="Arial" w:hAnsi="Arial" w:cs="Arial"/>
        </w:rPr>
      </w:pPr>
    </w:p>
    <w:sectPr w:rsidR="00CF1A55" w:rsidRPr="00CF1A55" w:rsidSect="009E6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788"/>
    <w:multiLevelType w:val="hybridMultilevel"/>
    <w:tmpl w:val="E6C48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535AF"/>
    <w:multiLevelType w:val="hybridMultilevel"/>
    <w:tmpl w:val="E5C08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576A5"/>
    <w:multiLevelType w:val="hybridMultilevel"/>
    <w:tmpl w:val="CDB8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21667A"/>
    <w:multiLevelType w:val="hybridMultilevel"/>
    <w:tmpl w:val="6AE42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777B01"/>
    <w:multiLevelType w:val="hybridMultilevel"/>
    <w:tmpl w:val="6DCC8A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DA46F0"/>
    <w:multiLevelType w:val="hybridMultilevel"/>
    <w:tmpl w:val="58DC5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2B36B0"/>
    <w:multiLevelType w:val="hybridMultilevel"/>
    <w:tmpl w:val="56E29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3D453A"/>
    <w:multiLevelType w:val="hybridMultilevel"/>
    <w:tmpl w:val="775A1F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0D509DA"/>
    <w:multiLevelType w:val="hybridMultilevel"/>
    <w:tmpl w:val="CB24C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A8B375C"/>
    <w:multiLevelType w:val="hybridMultilevel"/>
    <w:tmpl w:val="29200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0C"/>
    <w:rsid w:val="00024C70"/>
    <w:rsid w:val="000348CE"/>
    <w:rsid w:val="0007151E"/>
    <w:rsid w:val="000856FB"/>
    <w:rsid w:val="0009043A"/>
    <w:rsid w:val="000A3F4F"/>
    <w:rsid w:val="000C0061"/>
    <w:rsid w:val="000F6E3F"/>
    <w:rsid w:val="00106FF4"/>
    <w:rsid w:val="00196710"/>
    <w:rsid w:val="00236D56"/>
    <w:rsid w:val="00257733"/>
    <w:rsid w:val="00276812"/>
    <w:rsid w:val="002A5676"/>
    <w:rsid w:val="002D1838"/>
    <w:rsid w:val="002D2A05"/>
    <w:rsid w:val="002E2458"/>
    <w:rsid w:val="002F3651"/>
    <w:rsid w:val="00360A4B"/>
    <w:rsid w:val="003C4A28"/>
    <w:rsid w:val="003F69D2"/>
    <w:rsid w:val="00400774"/>
    <w:rsid w:val="00434A5B"/>
    <w:rsid w:val="004A4A3C"/>
    <w:rsid w:val="004B7967"/>
    <w:rsid w:val="0050053C"/>
    <w:rsid w:val="00553238"/>
    <w:rsid w:val="00571D79"/>
    <w:rsid w:val="00581B10"/>
    <w:rsid w:val="00655145"/>
    <w:rsid w:val="006C45E3"/>
    <w:rsid w:val="006C7F23"/>
    <w:rsid w:val="006F7559"/>
    <w:rsid w:val="007206B8"/>
    <w:rsid w:val="007C0C07"/>
    <w:rsid w:val="007C6870"/>
    <w:rsid w:val="008B0C6D"/>
    <w:rsid w:val="008E2D3D"/>
    <w:rsid w:val="008E5EC2"/>
    <w:rsid w:val="008F15AE"/>
    <w:rsid w:val="00985ED2"/>
    <w:rsid w:val="009D15B7"/>
    <w:rsid w:val="009E6B64"/>
    <w:rsid w:val="00A52FC9"/>
    <w:rsid w:val="00AA5A29"/>
    <w:rsid w:val="00AC7A4C"/>
    <w:rsid w:val="00AE6B39"/>
    <w:rsid w:val="00AE7B4E"/>
    <w:rsid w:val="00B50D91"/>
    <w:rsid w:val="00BD1D97"/>
    <w:rsid w:val="00BE6319"/>
    <w:rsid w:val="00C045CA"/>
    <w:rsid w:val="00C37506"/>
    <w:rsid w:val="00CB4E8C"/>
    <w:rsid w:val="00CC5022"/>
    <w:rsid w:val="00CE5BC6"/>
    <w:rsid w:val="00CF1A55"/>
    <w:rsid w:val="00CF76F4"/>
    <w:rsid w:val="00D12391"/>
    <w:rsid w:val="00D46238"/>
    <w:rsid w:val="00E079AD"/>
    <w:rsid w:val="00E422BF"/>
    <w:rsid w:val="00E9620D"/>
    <w:rsid w:val="00ED030C"/>
    <w:rsid w:val="00F0395D"/>
    <w:rsid w:val="00F50546"/>
    <w:rsid w:val="00F52DB5"/>
    <w:rsid w:val="00F5368A"/>
    <w:rsid w:val="00F9063E"/>
    <w:rsid w:val="00FA4D53"/>
    <w:rsid w:val="00FB4E22"/>
    <w:rsid w:val="00FD331C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54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030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1B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B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81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7F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2D1838"/>
    <w:pPr>
      <w:widowControl w:val="0"/>
      <w:suppressLineNumbers/>
      <w:suppressAutoHyphens/>
    </w:pPr>
    <w:rPr>
      <w:rFonts w:eastAsia="Times New Roman"/>
      <w:lang w:eastAsia="en-GB" w:bidi="en-GB"/>
    </w:rPr>
  </w:style>
  <w:style w:type="paragraph" w:styleId="BodyText">
    <w:name w:val="Body Text"/>
    <w:basedOn w:val="Normal"/>
    <w:link w:val="BodyTextChar"/>
    <w:rsid w:val="002D1838"/>
    <w:pPr>
      <w:widowControl w:val="0"/>
      <w:suppressAutoHyphens/>
      <w:spacing w:after="120"/>
    </w:pPr>
    <w:rPr>
      <w:rFonts w:eastAsia="Times New Roman"/>
      <w:lang w:eastAsia="en-GB" w:bidi="en-GB"/>
    </w:rPr>
  </w:style>
  <w:style w:type="character" w:customStyle="1" w:styleId="BodyTextChar">
    <w:name w:val="Body Text Char"/>
    <w:basedOn w:val="DefaultParagraphFont"/>
    <w:link w:val="BodyText"/>
    <w:rsid w:val="002D1838"/>
    <w:rPr>
      <w:rFonts w:ascii="Times New Roman" w:eastAsia="Times New Roman" w:hAnsi="Times New Roman" w:cs="Times New Roman"/>
      <w:sz w:val="24"/>
      <w:szCs w:val="24"/>
      <w:lang w:eastAsia="en-GB" w:bidi="en-GB"/>
    </w:rPr>
  </w:style>
  <w:style w:type="character" w:styleId="Hyperlink">
    <w:name w:val="Hyperlink"/>
    <w:uiPriority w:val="99"/>
    <w:rsid w:val="00AE6B39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CF1A55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F1A55"/>
    <w:rPr>
      <w:rFonts w:ascii="Calibri" w:hAnsi="Calibri" w:cs="Consolas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50053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54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030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1B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B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81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7F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2D1838"/>
    <w:pPr>
      <w:widowControl w:val="0"/>
      <w:suppressLineNumbers/>
      <w:suppressAutoHyphens/>
    </w:pPr>
    <w:rPr>
      <w:rFonts w:eastAsia="Times New Roman"/>
      <w:lang w:eastAsia="en-GB" w:bidi="en-GB"/>
    </w:rPr>
  </w:style>
  <w:style w:type="paragraph" w:styleId="BodyText">
    <w:name w:val="Body Text"/>
    <w:basedOn w:val="Normal"/>
    <w:link w:val="BodyTextChar"/>
    <w:rsid w:val="002D1838"/>
    <w:pPr>
      <w:widowControl w:val="0"/>
      <w:suppressAutoHyphens/>
      <w:spacing w:after="120"/>
    </w:pPr>
    <w:rPr>
      <w:rFonts w:eastAsia="Times New Roman"/>
      <w:lang w:eastAsia="en-GB" w:bidi="en-GB"/>
    </w:rPr>
  </w:style>
  <w:style w:type="character" w:customStyle="1" w:styleId="BodyTextChar">
    <w:name w:val="Body Text Char"/>
    <w:basedOn w:val="DefaultParagraphFont"/>
    <w:link w:val="BodyText"/>
    <w:rsid w:val="002D1838"/>
    <w:rPr>
      <w:rFonts w:ascii="Times New Roman" w:eastAsia="Times New Roman" w:hAnsi="Times New Roman" w:cs="Times New Roman"/>
      <w:sz w:val="24"/>
      <w:szCs w:val="24"/>
      <w:lang w:eastAsia="en-GB" w:bidi="en-GB"/>
    </w:rPr>
  </w:style>
  <w:style w:type="character" w:styleId="Hyperlink">
    <w:name w:val="Hyperlink"/>
    <w:uiPriority w:val="99"/>
    <w:rsid w:val="00AE6B39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CF1A55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F1A55"/>
    <w:rPr>
      <w:rFonts w:ascii="Calibri" w:hAnsi="Calibri" w:cs="Consolas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5005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defense.proofpoint.com/v2/url?u=https-3A__classroommagazines.scholastic.com_support_learnathome.html&amp;d=DwIFAg&amp;c=1vnCWTgU_iH2bgveKnHUZ8hJXVq2EkkiN8FwZDwwznM&amp;r=E7z59j-94Iq5Hmj9ZD8AxSTHp2oNwyyVLgrIkKYQRgw&amp;m=MhoJ1y18RrlMjYTXRYY_92_-fNvf0uH74sAyovhy_bo&amp;s=EFUV7pVhfWTVdKbnJM22_W-glGojWDrlu-9yjl2TO-4&amp;e=" TargetMode="External"/><Relationship Id="rId13" Type="http://schemas.openxmlformats.org/officeDocument/2006/relationships/hyperlink" Target="https://urldefense.proofpoint.com/v2/url?u=https-3A__www.starfall.com_h_&amp;d=DwIFAg&amp;c=1vnCWTgU_iH2bgveKnHUZ8hJXVq2EkkiN8FwZDwwznM&amp;r=E7z59j-94Iq5Hmj9ZD8AxSTHp2oNwyyVLgrIkKYQRgw&amp;m=MhoJ1y18RrlMjYTXRYY_92_-fNvf0uH74sAyovhy_bo&amp;s=U3LKUwBn5i4HZyffCAzi3n9aXDPAy9kVQm8SK1Z5rk8&amp;e=" TargetMode="External"/><Relationship Id="rId18" Type="http://schemas.openxmlformats.org/officeDocument/2006/relationships/hyperlink" Target="https://urldefense.proofpoint.com/v2/url?u=https-3A__pbskids.org_&amp;d=DwIFAg&amp;c=1vnCWTgU_iH2bgveKnHUZ8hJXVq2EkkiN8FwZDwwznM&amp;r=E7z59j-94Iq5Hmj9ZD8AxSTHp2oNwyyVLgrIkKYQRgw&amp;m=MhoJ1y18RrlMjYTXRYY_92_-fNvf0uH74sAyovhy_bo&amp;s=D-HYvq0wVl1Zngx-WjN41j7uGz5c8jXe7dNKMRke7FM&amp;e=" TargetMode="External"/><Relationship Id="rId26" Type="http://schemas.openxmlformats.org/officeDocument/2006/relationships/hyperlink" Target="https://urldefense.proofpoint.com/v2/url?u=https-3A__www.seussville.com_&amp;d=DwIFAg&amp;c=1vnCWTgU_iH2bgveKnHUZ8hJXVq2EkkiN8FwZDwwznM&amp;r=E7z59j-94Iq5Hmj9ZD8AxSTHp2oNwyyVLgrIkKYQRgw&amp;m=MhoJ1y18RrlMjYTXRYY_92_-fNvf0uH74sAyovhy_bo&amp;s=lq3ily0YX0KeiQqYN-7zvcis6yXtctAwSCaWi-7bhRk&amp;e=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rldefense.proofpoint.com/v2/url?u=http-3A__www.mathgametime.com_&amp;d=DwIFAg&amp;c=1vnCWTgU_iH2bgveKnHUZ8hJXVq2EkkiN8FwZDwwznM&amp;r=E7z59j-94Iq5Hmj9ZD8AxSTHp2oNwyyVLgrIkKYQRgw&amp;m=MhoJ1y18RrlMjYTXRYY_92_-fNvf0uH74sAyovhy_bo&amp;s=4UBptAw98tkRe2SyCb_SFLSBARkxiVZeFGFkOLPDi4E&amp;e=" TargetMode="External"/><Relationship Id="rId7" Type="http://schemas.openxmlformats.org/officeDocument/2006/relationships/hyperlink" Target="mailto:Bristol.Autism.HotLine@bristol.gov.uk" TargetMode="External"/><Relationship Id="rId12" Type="http://schemas.openxmlformats.org/officeDocument/2006/relationships/hyperlink" Target="https://urldefense.proofpoint.com/v2/url?u=https-3A__allinonehomeschool.com_thinking_&amp;d=DwIFAg&amp;c=1vnCWTgU_iH2bgveKnHUZ8hJXVq2EkkiN8FwZDwwznM&amp;r=E7z59j-94Iq5Hmj9ZD8AxSTHp2oNwyyVLgrIkKYQRgw&amp;m=MhoJ1y18RrlMjYTXRYY_92_-fNvf0uH74sAyovhy_bo&amp;s=dp0bOKpTwah7tGJiPlMJzSxlbi4sulZSXQ9Rq3k0O3Y&amp;e=" TargetMode="External"/><Relationship Id="rId17" Type="http://schemas.openxmlformats.org/officeDocument/2006/relationships/hyperlink" Target="https://urldefense.proofpoint.com/v2/url?u=https-3A__www.storylineonline.net_&amp;d=DwIFAg&amp;c=1vnCWTgU_iH2bgveKnHUZ8hJXVq2EkkiN8FwZDwwznM&amp;r=E7z59j-94Iq5Hmj9ZD8AxSTHp2oNwyyVLgrIkKYQRgw&amp;m=MhoJ1y18RrlMjYTXRYY_92_-fNvf0uH74sAyovhy_bo&amp;s=BROQqN3rORTciMqfVMALS5v991SpHOnU1eaplA4-8iM&amp;e=" TargetMode="External"/><Relationship Id="rId25" Type="http://schemas.openxmlformats.org/officeDocument/2006/relationships/hyperlink" Target="https://urldefense.proofpoint.com/v2/url?u=https-3A__www.switchzoo.com_&amp;d=DwIFAg&amp;c=1vnCWTgU_iH2bgveKnHUZ8hJXVq2EkkiN8FwZDwwznM&amp;r=E7z59j-94Iq5Hmj9ZD8AxSTHp2oNwyyVLgrIkKYQRgw&amp;m=MhoJ1y18RrlMjYTXRYY_92_-fNvf0uH74sAyovhy_bo&amp;s=exec3C5gOvul6Rhhbt4wXhtuobGL1wywm-Mc73Av-hI&amp;e=" TargetMode="External"/><Relationship Id="rId2" Type="http://schemas.openxmlformats.org/officeDocument/2006/relationships/styles" Target="styles.xml"/><Relationship Id="rId16" Type="http://schemas.openxmlformats.org/officeDocument/2006/relationships/hyperlink" Target="https://urldefense.proofpoint.com/v2/url?u=https-3A__www.splashlearn.com_&amp;d=DwIFAg&amp;c=1vnCWTgU_iH2bgveKnHUZ8hJXVq2EkkiN8FwZDwwznM&amp;r=E7z59j-94Iq5Hmj9ZD8AxSTHp2oNwyyVLgrIkKYQRgw&amp;m=MhoJ1y18RrlMjYTXRYY_92_-fNvf0uH74sAyovhy_bo&amp;s=WkAc76HSehpGl93fs69HBYEpEWP2t-pefcoJ62UFnVU&amp;e=" TargetMode="External"/><Relationship Id="rId20" Type="http://schemas.openxmlformats.org/officeDocument/2006/relationships/hyperlink" Target="https://urldefense.proofpoint.com/v2/url?u=https-3A__www.coolmath4kids.com_&amp;d=DwIFAg&amp;c=1vnCWTgU_iH2bgveKnHUZ8hJXVq2EkkiN8FwZDwwznM&amp;r=E7z59j-94Iq5Hmj9ZD8AxSTHp2oNwyyVLgrIkKYQRgw&amp;m=MhoJ1y18RrlMjYTXRYY_92_-fNvf0uH74sAyovhy_bo&amp;s=93yw2NA6g0wBJ-FKlJ8-NZVMD4PCJ7CEEpsxevmZHQ0&amp;e=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urldefense.proofpoint.com/v2/url?u=https-3A__allinonehomeschool.com_&amp;d=DwIFAg&amp;c=1vnCWTgU_iH2bgveKnHUZ8hJXVq2EkkiN8FwZDwwznM&amp;r=E7z59j-94Iq5Hmj9ZD8AxSTHp2oNwyyVLgrIkKYQRgw&amp;m=MhoJ1y18RrlMjYTXRYY_92_-fNvf0uH74sAyovhy_bo&amp;s=JeLG9T9NBoC7WYyin6GXbdFzWaqWUlnznSITkluPixU&amp;e=" TargetMode="External"/><Relationship Id="rId24" Type="http://schemas.openxmlformats.org/officeDocument/2006/relationships/hyperlink" Target="https://urldefense.proofpoint.com/v2/url?u=http-3A__www.sciencekids.co.nz_&amp;d=DwIFAg&amp;c=1vnCWTgU_iH2bgveKnHUZ8hJXVq2EkkiN8FwZDwwznM&amp;r=E7z59j-94Iq5Hmj9ZD8AxSTHp2oNwyyVLgrIkKYQRgw&amp;m=MhoJ1y18RrlMjYTXRYY_92_-fNvf0uH74sAyovhy_bo&amp;s=vpUNBocvf6W6Tr15wNDLtLKxBg_ReSZpQ1WOpsrzi4E&amp;e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rldefense.proofpoint.com/v2/url?u=https-3A__www.funbrain.com_&amp;d=DwIFAg&amp;c=1vnCWTgU_iH2bgveKnHUZ8hJXVq2EkkiN8FwZDwwznM&amp;r=E7z59j-94Iq5Hmj9ZD8AxSTHp2oNwyyVLgrIkKYQRgw&amp;m=MhoJ1y18RrlMjYTXRYY_92_-fNvf0uH74sAyovhy_bo&amp;s=lOAkN3hP6LQxy-LYXNAPGCnbFrltx7IvqnXHu6EuTWM&amp;e=" TargetMode="External"/><Relationship Id="rId23" Type="http://schemas.openxmlformats.org/officeDocument/2006/relationships/hyperlink" Target="https://urldefense.proofpoint.com/v2/url?u=http-3A__www.literactive.com_Home_index.asp&amp;d=DwIFAg&amp;c=1vnCWTgU_iH2bgveKnHUZ8hJXVq2EkkiN8FwZDwwznM&amp;r=E7z59j-94Iq5Hmj9ZD8AxSTHp2oNwyyVLgrIkKYQRgw&amp;m=MhoJ1y18RrlMjYTXRYY_92_-fNvf0uH74sAyovhy_bo&amp;s=Nc_nUC-rFKEzuolv3AD0FJFFH2VHjE8gaJhfzNHUXVo&amp;e=" TargetMode="External"/><Relationship Id="rId28" Type="http://schemas.openxmlformats.org/officeDocument/2006/relationships/hyperlink" Target="https://urldefense.proofpoint.com/v2/url?u=https-3A__www.e-2Dlearningforkids.org_&amp;d=DwIFAg&amp;c=1vnCWTgU_iH2bgveKnHUZ8hJXVq2EkkiN8FwZDwwznM&amp;r=E7z59j-94Iq5Hmj9ZD8AxSTHp2oNwyyVLgrIkKYQRgw&amp;m=MhoJ1y18RrlMjYTXRYY_92_-fNvf0uH74sAyovhy_bo&amp;s=yhtEFFYVE1Yo1SZQlHX9ruJrOyk1zjpr3y2sNk6dRQ8&amp;e=" TargetMode="External"/><Relationship Id="rId10" Type="http://schemas.openxmlformats.org/officeDocument/2006/relationships/hyperlink" Target="https://urldefense.proofpoint.com/v2/url?u=https-3A__kids.nationalgeographic.com_&amp;d=DwIFAg&amp;c=1vnCWTgU_iH2bgveKnHUZ8hJXVq2EkkiN8FwZDwwznM&amp;r=E7z59j-94Iq5Hmj9ZD8AxSTHp2oNwyyVLgrIkKYQRgw&amp;m=MhoJ1y18RrlMjYTXRYY_92_-fNvf0uH74sAyovhy_bo&amp;s=PL9HQKGlEOEYLn4rWGAXe0BFsb0PP4H_X8nY6rhOdbk&amp;e=" TargetMode="External"/><Relationship Id="rId19" Type="http://schemas.openxmlformats.org/officeDocument/2006/relationships/hyperlink" Target="https://urldefense.proofpoint.com/v2/url?u=https-3A__www.highlightskids.com_&amp;d=DwIFAg&amp;c=1vnCWTgU_iH2bgveKnHUZ8hJXVq2EkkiN8FwZDwwznM&amp;r=E7z59j-94Iq5Hmj9ZD8AxSTHp2oNwyyVLgrIkKYQRgw&amp;m=MhoJ1y18RrlMjYTXRYY_92_-fNvf0uH74sAyovhy_bo&amp;s=GWBC3j0KFCDuaLw5d4Bmbk2ELRHQhNcK4zIAnN9fdDs&amp;e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rldefense.proofpoint.com/v2/url?u=https-3A__www.travelandleisure.com_attractions_museums-2Dgalleries_museums-2Dwith-2Dvirtual-2Dtours&amp;d=DwIFAg&amp;c=1vnCWTgU_iH2bgveKnHUZ8hJXVq2EkkiN8FwZDwwznM&amp;r=E7z59j-94Iq5Hmj9ZD8AxSTHp2oNwyyVLgrIkKYQRgw&amp;m=MhoJ1y18RrlMjYTXRYY_92_-fNvf0uH74sAyovhy_bo&amp;s=6T0fpZ04EiypPpxDcij92rdFGK2UJoawZHr6hj33QPc&amp;e=" TargetMode="External"/><Relationship Id="rId14" Type="http://schemas.openxmlformats.org/officeDocument/2006/relationships/hyperlink" Target="https://urldefense.proofpoint.com/v2/url?u=https-3A__www.abcya.com_&amp;d=DwIFAg&amp;c=1vnCWTgU_iH2bgveKnHUZ8hJXVq2EkkiN8FwZDwwznM&amp;r=E7z59j-94Iq5Hmj9ZD8AxSTHp2oNwyyVLgrIkKYQRgw&amp;m=MhoJ1y18RrlMjYTXRYY_92_-fNvf0uH74sAyovhy_bo&amp;s=lRa63yWDSpsRu2Z5FPEV1V0ELMw3l-jk1_N3RHX1nlw&amp;e=" TargetMode="External"/><Relationship Id="rId22" Type="http://schemas.openxmlformats.org/officeDocument/2006/relationships/hyperlink" Target="https://urldefense.proofpoint.com/v2/url?u=https-3A__www.uniteforliteracy.com_&amp;d=DwIFAg&amp;c=1vnCWTgU_iH2bgveKnHUZ8hJXVq2EkkiN8FwZDwwznM&amp;r=E7z59j-94Iq5Hmj9ZD8AxSTHp2oNwyyVLgrIkKYQRgw&amp;m=MhoJ1y18RrlMjYTXRYY_92_-fNvf0uH74sAyovhy_bo&amp;s=H9obVY2HJWbLhyUxzhgmztPk0juo84WNQ_24axLLoBk&amp;e=" TargetMode="External"/><Relationship Id="rId27" Type="http://schemas.openxmlformats.org/officeDocument/2006/relationships/hyperlink" Target="https://urldefense.proofpoint.com/v2/url?u=https-3A__www.turtlediary.com_&amp;d=DwIFAg&amp;c=1vnCWTgU_iH2bgveKnHUZ8hJXVq2EkkiN8FwZDwwznM&amp;r=E7z59j-94Iq5Hmj9ZD8AxSTHp2oNwyyVLgrIkKYQRgw&amp;m=MhoJ1y18RrlMjYTXRYY_92_-fNvf0uH74sAyovhy_bo&amp;s=2L9NOrmXUBlMUHPTdcLyg4pekxxQl53QquMZADEyrbs&amp;e=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Bristol City Council</Company>
  <LinksUpToDate>false</LinksUpToDate>
  <CharactersWithSpaces>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James</dc:creator>
  <cp:lastModifiedBy>Liz James</cp:lastModifiedBy>
  <cp:revision>2</cp:revision>
  <dcterms:created xsi:type="dcterms:W3CDTF">2020-03-19T09:13:00Z</dcterms:created>
  <dcterms:modified xsi:type="dcterms:W3CDTF">2020-03-19T09:13:00Z</dcterms:modified>
</cp:coreProperties>
</file>