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A6" w14:textId="5C8B758C" w:rsidR="00751DED" w:rsidRDefault="00F15877" w:rsidP="00E22C82">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B3519">
        <w:t>B</w:t>
      </w:r>
      <w:r w:rsidR="009A5E02">
        <w:t>lackhorse Primary School</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7536E88" w:rsidR="00751DED" w:rsidRDefault="00234E38">
            <w:pPr>
              <w:pStyle w:val="TableRow"/>
            </w:pPr>
            <w:r>
              <w:t>202</w:t>
            </w:r>
            <w:r w:rsidR="0081670A">
              <w:t>5</w:t>
            </w:r>
            <w:r>
              <w:t>-202</w:t>
            </w:r>
            <w:r w:rsidR="0081670A">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3E34C01" w:rsidR="00751DED" w:rsidRDefault="0081670A">
            <w:pPr>
              <w:pStyle w:val="TableRow"/>
            </w:pPr>
            <w:r>
              <w:t>21.10</w:t>
            </w:r>
            <w:r w:rsidR="00E22C82">
              <w:t>.2</w:t>
            </w:r>
            <w:r>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DFB5DF9" w:rsidR="00751DED" w:rsidRDefault="0081670A">
            <w:pPr>
              <w:pStyle w:val="TableRow"/>
            </w:pPr>
            <w:r>
              <w:t>2</w:t>
            </w:r>
            <w:r w:rsidR="00E22C82">
              <w:t>1.</w:t>
            </w:r>
            <w:r>
              <w:t>10</w:t>
            </w:r>
            <w:r w:rsidR="00E22C82">
              <w:t>.2</w:t>
            </w:r>
            <w:r>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8F61CFB" w:rsidR="00751DED" w:rsidRDefault="00234E38">
            <w:pPr>
              <w:pStyle w:val="TableRow"/>
            </w:pPr>
            <w:r>
              <w:t>Steph Phillips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8068519" w:rsidR="00751DED" w:rsidRDefault="00234E38">
            <w:pPr>
              <w:pStyle w:val="TableRow"/>
            </w:pPr>
            <w:r>
              <w:t>Steph Phillips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23F2EFD" w:rsidR="00751DED" w:rsidRDefault="00E22C82">
            <w:pPr>
              <w:pStyle w:val="TableRow"/>
            </w:pPr>
            <w:r>
              <w:t>West of England Music and Arts (</w:t>
            </w:r>
            <w:r w:rsidR="00234E38">
              <w:t>WEMA</w:t>
            </w:r>
            <w:r>
              <w: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1F8462D" w:rsidR="00751DED" w:rsidRDefault="00234E38">
            <w:pPr>
              <w:pStyle w:val="TableRow"/>
            </w:pPr>
            <w: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61F94E10" w:rsidR="00751DED" w:rsidRDefault="00F15877" w:rsidP="00234E38">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DF13A" w14:textId="73B59AD3" w:rsidR="00491FEB" w:rsidRDefault="001C2CFC">
            <w:pPr>
              <w:spacing w:before="120" w:after="120"/>
              <w:rPr>
                <w:rFonts w:cs="Arial"/>
              </w:rPr>
            </w:pPr>
            <w:r>
              <w:rPr>
                <w:rFonts w:cs="Arial"/>
              </w:rPr>
              <w:t>The school is following the Getset4Music scheme of work</w:t>
            </w:r>
            <w:r w:rsidR="00D47D41">
              <w:rPr>
                <w:rFonts w:cs="Arial"/>
              </w:rPr>
              <w:t xml:space="preserve"> for Resource Base, EYFS and Key Stage 1</w:t>
            </w:r>
            <w:r>
              <w:rPr>
                <w:rFonts w:cs="Arial"/>
              </w:rPr>
              <w:t xml:space="preserve">. </w:t>
            </w:r>
            <w:r w:rsidR="00967DE9">
              <w:rPr>
                <w:rFonts w:cs="Arial"/>
              </w:rPr>
              <w:t xml:space="preserve"> K</w:t>
            </w:r>
            <w:r w:rsidR="004F3B4E">
              <w:rPr>
                <w:rFonts w:cs="Arial"/>
              </w:rPr>
              <w:t xml:space="preserve">ey </w:t>
            </w:r>
            <w:r w:rsidR="00967DE9">
              <w:rPr>
                <w:rFonts w:cs="Arial"/>
              </w:rPr>
              <w:t>S</w:t>
            </w:r>
            <w:r w:rsidR="004F3B4E">
              <w:rPr>
                <w:rFonts w:cs="Arial"/>
              </w:rPr>
              <w:t xml:space="preserve">tage </w:t>
            </w:r>
            <w:r w:rsidR="00967DE9">
              <w:rPr>
                <w:rFonts w:cs="Arial"/>
              </w:rPr>
              <w:t xml:space="preserve">2 follow a curriculum developed in school using recorders to teach the elements listed below. </w:t>
            </w:r>
          </w:p>
          <w:p w14:paraId="0286524F" w14:textId="564A19A1" w:rsidR="00967DE9" w:rsidRDefault="00967DE9">
            <w:pPr>
              <w:spacing w:before="120" w:after="120"/>
              <w:rPr>
                <w:rFonts w:cs="Arial"/>
              </w:rPr>
            </w:pPr>
            <w:r>
              <w:rPr>
                <w:rFonts w:cs="Arial"/>
              </w:rPr>
              <w:t xml:space="preserve">In EYFS, children have 20 minutes of whole class music based on the Getset4Music scheme weekly throughout the year, together with 10 minutes of nursery rhymes daily. </w:t>
            </w:r>
          </w:p>
          <w:p w14:paraId="273F21BB" w14:textId="574E5E91" w:rsidR="001C2CFC" w:rsidRDefault="00125824">
            <w:pPr>
              <w:spacing w:before="120" w:after="120"/>
              <w:rPr>
                <w:rFonts w:cs="Arial"/>
              </w:rPr>
            </w:pPr>
            <w:r>
              <w:rPr>
                <w:rFonts w:cs="Arial"/>
              </w:rPr>
              <w:t>In Key Stage 1, children have 3</w:t>
            </w:r>
            <w:r w:rsidR="00D47D41">
              <w:rPr>
                <w:rFonts w:cs="Arial"/>
              </w:rPr>
              <w:t>0</w:t>
            </w:r>
            <w:r>
              <w:rPr>
                <w:rFonts w:cs="Arial"/>
              </w:rPr>
              <w:t xml:space="preserve"> minutes of whole class music based </w:t>
            </w:r>
            <w:r w:rsidR="00967DE9">
              <w:rPr>
                <w:rFonts w:cs="Arial"/>
              </w:rPr>
              <w:t>the Getset4Music scheme</w:t>
            </w:r>
            <w:r>
              <w:rPr>
                <w:rFonts w:cs="Arial"/>
              </w:rPr>
              <w:t xml:space="preserve"> weekly throughout the year. </w:t>
            </w:r>
          </w:p>
          <w:p w14:paraId="1ACC54F6" w14:textId="5AFD2FF0" w:rsidR="00125824" w:rsidRDefault="00125824">
            <w:pPr>
              <w:spacing w:before="120" w:after="120"/>
              <w:rPr>
                <w:rFonts w:cs="Arial"/>
              </w:rPr>
            </w:pPr>
            <w:r>
              <w:rPr>
                <w:rFonts w:cs="Arial"/>
              </w:rPr>
              <w:t xml:space="preserve">In Key Stage 2, children have </w:t>
            </w:r>
            <w:r w:rsidR="00967DE9">
              <w:rPr>
                <w:rFonts w:cs="Arial"/>
              </w:rPr>
              <w:t>15</w:t>
            </w:r>
            <w:r>
              <w:rPr>
                <w:rFonts w:cs="Arial"/>
              </w:rPr>
              <w:t xml:space="preserve"> minutes of whole class music </w:t>
            </w:r>
            <w:r w:rsidR="00967DE9">
              <w:rPr>
                <w:rFonts w:cs="Arial"/>
              </w:rPr>
              <w:t xml:space="preserve">taught through recorders </w:t>
            </w:r>
            <w:r>
              <w:rPr>
                <w:rFonts w:cs="Arial"/>
              </w:rPr>
              <w:t xml:space="preserve">every </w:t>
            </w:r>
            <w:r w:rsidR="00967DE9">
              <w:rPr>
                <w:rFonts w:cs="Arial"/>
              </w:rPr>
              <w:t>week</w:t>
            </w:r>
            <w:r>
              <w:rPr>
                <w:rFonts w:cs="Arial"/>
              </w:rPr>
              <w:t xml:space="preserve">. </w:t>
            </w:r>
          </w:p>
          <w:p w14:paraId="4F59B8E7" w14:textId="28488C54" w:rsidR="00816177" w:rsidRDefault="00491FEB">
            <w:pPr>
              <w:spacing w:before="120" w:after="120"/>
              <w:rPr>
                <w:rFonts w:cs="Arial"/>
              </w:rPr>
            </w:pPr>
            <w:r>
              <w:rPr>
                <w:rFonts w:cs="Arial"/>
              </w:rPr>
              <w:t xml:space="preserve">All children take part in a whole school singing assembly for 25 minutes every week.  Included in these sessions are vocal warm ups, part singing and a repertoire of songs based around the Sing Up curriculum offer.  Each term focuses on a different musical element, with songs and exercises chosen to reflect this. </w:t>
            </w:r>
            <w:r w:rsidR="003C66E0">
              <w:rPr>
                <w:rFonts w:cs="Arial"/>
              </w:rPr>
              <w:t xml:space="preserve"> There is also a listening element to the assembly where music is selected according to the musical element of the term. </w:t>
            </w:r>
          </w:p>
          <w:p w14:paraId="232B7A66" w14:textId="77777777" w:rsidR="00751DED" w:rsidRDefault="00816177" w:rsidP="00491FEB">
            <w:pPr>
              <w:spacing w:before="120" w:after="120"/>
              <w:rPr>
                <w:rFonts w:cs="Arial"/>
              </w:rPr>
            </w:pPr>
            <w:r>
              <w:rPr>
                <w:rFonts w:cs="Arial"/>
              </w:rPr>
              <w:lastRenderedPageBreak/>
              <w:t>All children in Years 3,</w:t>
            </w:r>
            <w:r w:rsidR="0081670A">
              <w:rPr>
                <w:rFonts w:cs="Arial"/>
              </w:rPr>
              <w:t>4,5 and 6 learn the recorder in whole class teaching sessions for 15 minutes each week.  Lessons are taught by class teachers in Years 5 and 6 and a professional music teacher in Years 3 and 4.</w:t>
            </w:r>
            <w:r w:rsidR="00491FEB">
              <w:rPr>
                <w:rFonts w:cs="Arial"/>
              </w:rPr>
              <w:t xml:space="preserve"> </w:t>
            </w:r>
            <w:r>
              <w:rPr>
                <w:rFonts w:cs="Arial"/>
              </w:rPr>
              <w:t xml:space="preserve"> </w:t>
            </w:r>
            <w:r w:rsidR="00491FEB">
              <w:rPr>
                <w:rFonts w:cs="Arial"/>
              </w:rPr>
              <w:t xml:space="preserve"> Children from our Resource Base include in these lessons if they are already taking part in mainstream lessons in the afternoons. </w:t>
            </w:r>
            <w:r w:rsidR="00D47D41">
              <w:rPr>
                <w:rFonts w:cs="Arial"/>
              </w:rPr>
              <w:t xml:space="preserve"> Recorder lessons cover the following curriculum elements:</w:t>
            </w:r>
          </w:p>
          <w:p w14:paraId="4D64F91E" w14:textId="60473F4A" w:rsidR="00D47D41" w:rsidRPr="00D47D41" w:rsidRDefault="00D47D41" w:rsidP="00D47D41">
            <w:pPr>
              <w:pStyle w:val="ListParagraph"/>
              <w:numPr>
                <w:ilvl w:val="0"/>
                <w:numId w:val="0"/>
              </w:numPr>
              <w:spacing w:before="120" w:after="120"/>
              <w:ind w:left="432"/>
              <w:rPr>
                <w:rFonts w:cs="Arial"/>
              </w:rPr>
            </w:pPr>
            <w:r w:rsidRPr="00D47D41">
              <w:rPr>
                <w:rFonts w:cs="Arial"/>
              </w:rPr>
              <w:t>• Listening (</w:t>
            </w:r>
            <w:r>
              <w:rPr>
                <w:rFonts w:cs="Arial"/>
              </w:rPr>
              <w:t>L</w:t>
            </w:r>
            <w:r w:rsidRPr="00D47D41">
              <w:rPr>
                <w:rFonts w:cs="Arial"/>
              </w:rPr>
              <w:t>istening to each other through playing</w:t>
            </w:r>
            <w:r>
              <w:rPr>
                <w:rFonts w:cs="Arial"/>
              </w:rPr>
              <w:t>)</w:t>
            </w:r>
          </w:p>
          <w:p w14:paraId="35B5D874" w14:textId="71A3F4BC" w:rsidR="00D47D41" w:rsidRPr="00D47D41" w:rsidRDefault="00D47D41" w:rsidP="00D47D41">
            <w:pPr>
              <w:pStyle w:val="ListParagraph"/>
              <w:numPr>
                <w:ilvl w:val="0"/>
                <w:numId w:val="0"/>
              </w:numPr>
              <w:spacing w:before="120" w:after="120"/>
              <w:ind w:left="432"/>
              <w:rPr>
                <w:rFonts w:cs="Arial"/>
              </w:rPr>
            </w:pPr>
            <w:r w:rsidRPr="00D47D41">
              <w:rPr>
                <w:rFonts w:cs="Arial"/>
              </w:rPr>
              <w:t>• Composing (</w:t>
            </w:r>
            <w:r>
              <w:rPr>
                <w:rFonts w:cs="Arial"/>
              </w:rPr>
              <w:t>including learning to use the musical stave)</w:t>
            </w:r>
          </w:p>
          <w:p w14:paraId="7AD564C9" w14:textId="73FEBF0B" w:rsidR="00D47D41" w:rsidRPr="00D47D41" w:rsidRDefault="00D47D41" w:rsidP="00D47D41">
            <w:pPr>
              <w:pStyle w:val="ListParagraph"/>
              <w:numPr>
                <w:ilvl w:val="0"/>
                <w:numId w:val="0"/>
              </w:numPr>
              <w:spacing w:before="120" w:after="120"/>
              <w:ind w:left="432"/>
              <w:rPr>
                <w:rFonts w:cs="Arial"/>
              </w:rPr>
            </w:pPr>
            <w:r w:rsidRPr="00D47D41">
              <w:rPr>
                <w:rFonts w:cs="Arial"/>
              </w:rPr>
              <w:t>• Performing/Instrumental Performance</w:t>
            </w:r>
            <w:r>
              <w:rPr>
                <w:rFonts w:cs="Arial"/>
              </w:rPr>
              <w:t xml:space="preserve"> (in l</w:t>
            </w:r>
            <w:bookmarkStart w:id="16" w:name="_GoBack"/>
            <w:bookmarkEnd w:id="16"/>
            <w:r>
              <w:rPr>
                <w:rFonts w:cs="Arial"/>
              </w:rPr>
              <w:t>essons and in school performances)</w:t>
            </w:r>
          </w:p>
        </w:tc>
      </w:tr>
    </w:tbl>
    <w:p w14:paraId="7AD564CC" w14:textId="7933EFC2" w:rsidR="00751DED" w:rsidRDefault="00F15877" w:rsidP="00BD0CCA">
      <w:pPr>
        <w:pStyle w:val="Heading2"/>
        <w:spacing w:before="600"/>
      </w:pPr>
      <w:bookmarkStart w:id="17" w:name="_Toc443397160"/>
      <w:r>
        <w:lastRenderedPageBreak/>
        <w:t xml:space="preserve">Part B: </w:t>
      </w:r>
      <w:r w:rsidR="00543410">
        <w:t>Extra</w:t>
      </w:r>
      <w:r>
        <w:t>-curricular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2E41F" w14:textId="57F67A0A" w:rsidR="00821866" w:rsidRDefault="00821866">
            <w:pPr>
              <w:spacing w:before="120" w:after="120"/>
            </w:pPr>
            <w:r>
              <w:t>All children in Years 3-6 have the opportunity to take part in individual or small group music lessons outside of whole class tuition throughout the school year.  Lessons are organised through the WEMA Music Hub and are paid for by parents (some Pupil Premium subsidy is available).  Instruments are also available for loan through the Music Hub.</w:t>
            </w:r>
            <w:r w:rsidR="001B30A8">
              <w:t xml:space="preserve"> Children can choose to work towards graded exams through the Trinity or Associated Board exam boards. </w:t>
            </w:r>
          </w:p>
          <w:p w14:paraId="0BB16A76" w14:textId="4DC7E060" w:rsidR="00821866" w:rsidRDefault="00592A6E">
            <w:pPr>
              <w:spacing w:before="120" w:after="120"/>
            </w:pPr>
            <w:r>
              <w:t>All c</w:t>
            </w:r>
            <w:r w:rsidR="00821866">
              <w:t xml:space="preserve">hildren in Years 3-6 have the opportunity to take part in the Musical Theatre group which runs from September to March each year on Friday afternoons and after school one day a week.  </w:t>
            </w:r>
            <w:r w:rsidR="00591B7C">
              <w:t xml:space="preserve">There is no cost to parents </w:t>
            </w:r>
            <w:r w:rsidR="009B044D">
              <w:t>for children to</w:t>
            </w:r>
            <w:r w:rsidR="00591B7C">
              <w:t xml:space="preserve"> attend these sessions. </w:t>
            </w:r>
          </w:p>
          <w:p w14:paraId="7DAA4EF1" w14:textId="1985C107" w:rsidR="00821866" w:rsidRDefault="00592A6E">
            <w:pPr>
              <w:spacing w:before="120" w:after="120"/>
            </w:pPr>
            <w:r>
              <w:t xml:space="preserve">All children in Years 3-6 can also attend Junior Choir, which takes place from October to June each year and runs after school one day a week.  </w:t>
            </w:r>
            <w:r w:rsidR="00591B7C">
              <w:t xml:space="preserve"> Rehearsals are free of charge to parents and a voluntary contribution is requested for transport to off-site rehearsals and performances. </w:t>
            </w:r>
          </w:p>
          <w:p w14:paraId="7AD564D5" w14:textId="19B66B13" w:rsidR="00751DED" w:rsidRDefault="00591B7C" w:rsidP="00591B7C">
            <w:pPr>
              <w:spacing w:before="120" w:after="120"/>
            </w:pPr>
            <w:r>
              <w:t xml:space="preserve">Children who have instrumental tuition are able to attend and take part in the WEMA Saturday music centre ensembles. </w:t>
            </w:r>
          </w:p>
        </w:tc>
      </w:tr>
    </w:tbl>
    <w:p w14:paraId="7AD564D7" w14:textId="3D50CB3C" w:rsidR="00751DED" w:rsidRDefault="00F15877">
      <w:pPr>
        <w:pStyle w:val="Heading2"/>
        <w:spacing w:before="600"/>
      </w:pPr>
      <w:r>
        <w:t xml:space="preserve">Part C: Musical </w:t>
      </w:r>
      <w:r w:rsidR="00821866">
        <w:t>events and performances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7F879" w14:textId="7B780FBB" w:rsidR="00592A6E" w:rsidRDefault="00BD0CCA">
            <w:pPr>
              <w:spacing w:before="120" w:after="120"/>
            </w:pPr>
            <w:r>
              <w:t xml:space="preserve">All children take part in a Christmas performance which includes singing, dancing and drama.  Group/Year performances take place for Reception, Years 1-2, Years 3-4, Years 5-6 and Resource Base. For each group, performances are given to the rest of the school and to parents (3 in total). </w:t>
            </w:r>
          </w:p>
          <w:p w14:paraId="480083B3" w14:textId="016D1607" w:rsidR="000B2EB3" w:rsidRDefault="000B2EB3">
            <w:pPr>
              <w:spacing w:before="120" w:after="120"/>
            </w:pPr>
            <w:r>
              <w:t xml:space="preserve">At the end of the Summer term, Year 6 put together a performance for the rest of the school and their families – this is usually a play which incorporates music. </w:t>
            </w:r>
          </w:p>
          <w:p w14:paraId="50F2B0D5" w14:textId="04E86762" w:rsidR="000B2EB3" w:rsidRDefault="000B2EB3">
            <w:pPr>
              <w:spacing w:before="120" w:after="120"/>
            </w:pPr>
            <w:r>
              <w:lastRenderedPageBreak/>
              <w:t xml:space="preserve">Children who have been learning an instrument either through school lessons or outside of school have the opportunity to perform what they have been learning to the rest of the school and their families twice a year at Christmas and the end of the Summer term.  They also have an opportunity to perform at the Summer Fair. </w:t>
            </w:r>
          </w:p>
          <w:p w14:paraId="112CFB3E" w14:textId="5BA68965" w:rsidR="000B2EB3" w:rsidRDefault="000B2EB3">
            <w:pPr>
              <w:spacing w:before="120" w:after="120"/>
            </w:pPr>
            <w:r>
              <w:t>All childr</w:t>
            </w:r>
            <w:r w:rsidR="009B044D">
              <w:t>en in KS2 perform with their recorders as a year group at least twice a year to the rest of the school.</w:t>
            </w:r>
          </w:p>
          <w:p w14:paraId="54A7C164" w14:textId="7187EA47" w:rsidR="00BD0CCA" w:rsidRDefault="00BD0CCA">
            <w:pPr>
              <w:spacing w:before="120" w:after="120"/>
            </w:pPr>
            <w:r>
              <w:t>Children who are part of the Musical Theatre group learn a new Musical each year to perform to the rest of the school and to parents.</w:t>
            </w:r>
          </w:p>
          <w:p w14:paraId="7C4EF046" w14:textId="340A4B8C" w:rsidR="00DA08B5" w:rsidRDefault="00BD0CCA">
            <w:pPr>
              <w:spacing w:before="120" w:after="120"/>
            </w:pPr>
            <w:r>
              <w:t>Children who are in the Junior Choir take part in a number of performances during the school year.  They perform at the School Christmas and Summer Fairs</w:t>
            </w:r>
            <w:r w:rsidR="00DA08B5">
              <w:t xml:space="preserve">.  At Christmas the choir also sings a programme of carols at local care homes and at a local supermarket.  The choir’s main performance is as part of a massed choir from the 13 schools of the Leaf Trust.  This takes place at St George’s Hall, Bristol over two nights in the Summer with an audience of around 700. </w:t>
            </w:r>
          </w:p>
          <w:p w14:paraId="5DD0CF57" w14:textId="4015EB61" w:rsidR="00DA08B5" w:rsidRDefault="00DA08B5">
            <w:pPr>
              <w:spacing w:before="120" w:after="120"/>
            </w:pPr>
            <w:r>
              <w:t xml:space="preserve">During the Summer term, Year 2 take part in a flute workshop delivered by a parent who is a professional musician. </w:t>
            </w:r>
            <w:r w:rsidR="009B044D">
              <w:t xml:space="preserve"> Years 3 and 4 also attend a musical performance by local musicians. </w:t>
            </w:r>
          </w:p>
          <w:p w14:paraId="7AD564DE" w14:textId="41649010" w:rsidR="00751DED" w:rsidRDefault="00592A6E" w:rsidP="00163018">
            <w:pPr>
              <w:spacing w:before="120" w:after="120"/>
            </w:pPr>
            <w:r>
              <w:t>Children in Reception attend a Christmas pantomime performance each year</w:t>
            </w:r>
            <w:r w:rsidR="00BD0CCA">
              <w:t xml:space="preserve"> (parents are asked to contribute to the cost of attending). </w:t>
            </w:r>
          </w:p>
        </w:tc>
      </w:tr>
    </w:tbl>
    <w:p w14:paraId="0203AA8F" w14:textId="77777777" w:rsidR="00EA4DA2" w:rsidRDefault="00EA4DA2">
      <w:pPr>
        <w:pStyle w:val="Heading2"/>
        <w:tabs>
          <w:tab w:val="left" w:pos="8034"/>
        </w:tabs>
        <w:spacing w:before="600"/>
      </w:pPr>
    </w:p>
    <w:p w14:paraId="7AD564E0" w14:textId="7FE15194" w:rsidR="00751DED" w:rsidRDefault="00F15877">
      <w:pPr>
        <w:pStyle w:val="Heading2"/>
        <w:tabs>
          <w:tab w:val="left" w:pos="8034"/>
        </w:tabs>
        <w:spacing w:before="600"/>
      </w:pPr>
      <w:r>
        <w:t>In the future</w:t>
      </w:r>
    </w:p>
    <w:p w14:paraId="7AD564E1" w14:textId="6B82CD71"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65274" w14:textId="5179E4A7" w:rsidR="00592A6E" w:rsidRDefault="008C7DFA" w:rsidP="00592A6E">
            <w:r>
              <w:rPr>
                <w:rFonts w:cs="Arial"/>
              </w:rPr>
              <w:t>In the academic year 2</w:t>
            </w:r>
            <w:r w:rsidR="00D47D41">
              <w:rPr>
                <w:rFonts w:cs="Arial"/>
              </w:rPr>
              <w:t>5</w:t>
            </w:r>
            <w:r>
              <w:rPr>
                <w:rFonts w:cs="Arial"/>
              </w:rPr>
              <w:t>-2</w:t>
            </w:r>
            <w:r w:rsidR="00D47D41">
              <w:rPr>
                <w:rFonts w:cs="Arial"/>
              </w:rPr>
              <w:t>6</w:t>
            </w:r>
            <w:r>
              <w:rPr>
                <w:rFonts w:cs="Arial"/>
              </w:rPr>
              <w:t>, we plan to increase the number of opportunities for children to perform individually or in small groups by introducing m</w:t>
            </w:r>
            <w:r w:rsidR="00592A6E">
              <w:t>onthly musical performances in school assemblies.</w:t>
            </w:r>
          </w:p>
          <w:p w14:paraId="7AD564E4" w14:textId="1C551D8F" w:rsidR="00592A6E" w:rsidRDefault="00EA4DA2" w:rsidP="00592A6E">
            <w:r>
              <w:t>We also plan to introduce a</w:t>
            </w:r>
            <w:r w:rsidR="00592A6E">
              <w:t xml:space="preserve">dditional opportunities for children to attend live performances during the year. </w:t>
            </w:r>
          </w:p>
        </w:tc>
      </w:tr>
    </w:tbl>
    <w:p w14:paraId="7AD564E6" w14:textId="14A5472E" w:rsidR="00751DED" w:rsidRDefault="00F15877">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019B199A" w:rsidR="00751DED" w:rsidRDefault="00B97A21">
            <w:pPr>
              <w:spacing w:before="120" w:after="120"/>
              <w:rPr>
                <w:rFonts w:cs="Arial"/>
              </w:rPr>
            </w:pPr>
            <w:r>
              <w:rPr>
                <w:rFonts w:cs="Arial"/>
              </w:rPr>
              <w:t>Information on our website about our Music offer and curriculum:</w:t>
            </w:r>
          </w:p>
          <w:p w14:paraId="7AD564EA" w14:textId="6B82D153" w:rsidR="00751DED" w:rsidRPr="00E22C82" w:rsidRDefault="004F3B4E">
            <w:pPr>
              <w:spacing w:before="120" w:after="120"/>
              <w:rPr>
                <w:rFonts w:cs="Arial"/>
              </w:rPr>
            </w:pPr>
            <w:hyperlink r:id="rId7" w:history="1">
              <w:r w:rsidR="00B97A21" w:rsidRPr="00E22C82">
                <w:rPr>
                  <w:rStyle w:val="Hyperlink"/>
                  <w:rFonts w:cs="Arial"/>
                </w:rPr>
                <w:t>https://www.blackhorseprimary.org.uk/music/</w:t>
              </w:r>
            </w:hyperlink>
          </w:p>
        </w:tc>
      </w:tr>
      <w:bookmarkEnd w:id="14"/>
      <w:bookmarkEnd w:id="15"/>
      <w:bookmarkEnd w:id="17"/>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846AA"/>
    <w:multiLevelType w:val="hybridMultilevel"/>
    <w:tmpl w:val="A854144E"/>
    <w:lvl w:ilvl="0" w:tplc="B2A29834">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2EB3"/>
    <w:rsid w:val="000B4702"/>
    <w:rsid w:val="00125824"/>
    <w:rsid w:val="00163018"/>
    <w:rsid w:val="001B30A8"/>
    <w:rsid w:val="001C2CFC"/>
    <w:rsid w:val="00234E38"/>
    <w:rsid w:val="00324558"/>
    <w:rsid w:val="003C66E0"/>
    <w:rsid w:val="00417C7A"/>
    <w:rsid w:val="0047309F"/>
    <w:rsid w:val="00476E61"/>
    <w:rsid w:val="00491FEB"/>
    <w:rsid w:val="004F3B4E"/>
    <w:rsid w:val="00543410"/>
    <w:rsid w:val="00586C25"/>
    <w:rsid w:val="00591B7C"/>
    <w:rsid w:val="00592A6E"/>
    <w:rsid w:val="00751DED"/>
    <w:rsid w:val="007734EB"/>
    <w:rsid w:val="00816177"/>
    <w:rsid w:val="0081670A"/>
    <w:rsid w:val="00821866"/>
    <w:rsid w:val="008C7DFA"/>
    <w:rsid w:val="00967DE9"/>
    <w:rsid w:val="009A5E02"/>
    <w:rsid w:val="009B044D"/>
    <w:rsid w:val="00A8747C"/>
    <w:rsid w:val="00B20B78"/>
    <w:rsid w:val="00B97A21"/>
    <w:rsid w:val="00BD0CCA"/>
    <w:rsid w:val="00D47D41"/>
    <w:rsid w:val="00DA08B5"/>
    <w:rsid w:val="00DB3519"/>
    <w:rsid w:val="00E22C82"/>
    <w:rsid w:val="00E664F5"/>
    <w:rsid w:val="00EA1E6D"/>
    <w:rsid w:val="00EA4DA2"/>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559472">
      <w:bodyDiv w:val="1"/>
      <w:marLeft w:val="0"/>
      <w:marRight w:val="0"/>
      <w:marTop w:val="0"/>
      <w:marBottom w:val="0"/>
      <w:divBdr>
        <w:top w:val="none" w:sz="0" w:space="0" w:color="auto"/>
        <w:left w:val="none" w:sz="0" w:space="0" w:color="auto"/>
        <w:bottom w:val="none" w:sz="0" w:space="0" w:color="auto"/>
        <w:right w:val="none" w:sz="0" w:space="0" w:color="auto"/>
      </w:divBdr>
      <w:divsChild>
        <w:div w:id="1743797306">
          <w:marLeft w:val="0"/>
          <w:marRight w:val="0"/>
          <w:marTop w:val="0"/>
          <w:marBottom w:val="0"/>
          <w:divBdr>
            <w:top w:val="none" w:sz="0" w:space="0" w:color="auto"/>
            <w:left w:val="none" w:sz="0" w:space="0" w:color="auto"/>
            <w:bottom w:val="none" w:sz="0" w:space="0" w:color="auto"/>
            <w:right w:val="none" w:sz="0" w:space="0" w:color="auto"/>
          </w:divBdr>
        </w:div>
        <w:div w:id="118692355">
          <w:marLeft w:val="0"/>
          <w:marRight w:val="0"/>
          <w:marTop w:val="0"/>
          <w:marBottom w:val="0"/>
          <w:divBdr>
            <w:top w:val="none" w:sz="0" w:space="0" w:color="auto"/>
            <w:left w:val="none" w:sz="0" w:space="0" w:color="auto"/>
            <w:bottom w:val="none" w:sz="0" w:space="0" w:color="auto"/>
            <w:right w:val="none" w:sz="0" w:space="0" w:color="auto"/>
          </w:divBdr>
        </w:div>
        <w:div w:id="1676154405">
          <w:marLeft w:val="0"/>
          <w:marRight w:val="0"/>
          <w:marTop w:val="0"/>
          <w:marBottom w:val="0"/>
          <w:divBdr>
            <w:top w:val="none" w:sz="0" w:space="0" w:color="auto"/>
            <w:left w:val="none" w:sz="0" w:space="0" w:color="auto"/>
            <w:bottom w:val="none" w:sz="0" w:space="0" w:color="auto"/>
            <w:right w:val="none" w:sz="0" w:space="0" w:color="auto"/>
          </w:divBdr>
        </w:div>
        <w:div w:id="3619063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lackhorseprimary.org.uk/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Stephanie Phillips</cp:lastModifiedBy>
  <cp:revision>6</cp:revision>
  <cp:lastPrinted>2014-09-18T05:26:00Z</cp:lastPrinted>
  <dcterms:created xsi:type="dcterms:W3CDTF">2025-10-21T19:04:00Z</dcterms:created>
  <dcterms:modified xsi:type="dcterms:W3CDTF">2025-11-02T18:16:00Z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