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3DA" w:rsidRDefault="00435E0F">
      <w:pPr>
        <w:rPr>
          <w:u w:val="single"/>
        </w:rPr>
      </w:pPr>
      <w:r w:rsidRPr="00435E0F">
        <w:rPr>
          <w:u w:val="single"/>
        </w:rPr>
        <w:t>Vocabulary progression</w:t>
      </w:r>
      <w:r w:rsidR="005A7E2A">
        <w:rPr>
          <w:u w:val="single"/>
        </w:rPr>
        <w:t xml:space="preserve"> (linked with Getset4Music)</w:t>
      </w:r>
    </w:p>
    <w:p w:rsidR="0063618A" w:rsidRPr="00BA763E" w:rsidRDefault="00D973E4">
      <w:pPr>
        <w:rPr>
          <w:b/>
        </w:rPr>
      </w:pPr>
      <w:r>
        <w:rPr>
          <w:b/>
        </w:rPr>
        <w:t>I</w:t>
      </w:r>
      <w:r w:rsidR="00BA763E" w:rsidRPr="00BA763E">
        <w:rPr>
          <w:b/>
        </w:rPr>
        <w:t>nter-related dimensions</w:t>
      </w:r>
      <w:r>
        <w:rPr>
          <w:b/>
        </w:rPr>
        <w:t xml:space="preserve"> of music – all children should know all terms by the end of Year 3</w:t>
      </w:r>
      <w:r w:rsidR="0063618A">
        <w:rPr>
          <w:b/>
        </w:rPr>
        <w:t xml:space="preserve">: </w:t>
      </w:r>
      <w:r>
        <w:rPr>
          <w:b/>
        </w:rPr>
        <w:br/>
      </w:r>
      <w:r w:rsidR="0063618A">
        <w:t>pitch, duration, dynamics, tempo, timbre, texture, structure</w:t>
      </w:r>
    </w:p>
    <w:p w:rsidR="00435E0F" w:rsidRDefault="00435E0F">
      <w:pPr>
        <w:rPr>
          <w:u w:val="single"/>
        </w:rPr>
      </w:pPr>
      <w:r w:rsidRPr="00435E0F">
        <w:rPr>
          <w:u w:val="single"/>
        </w:rPr>
        <w:t>EYFS</w:t>
      </w:r>
    </w:p>
    <w:p w:rsidR="00D973E4" w:rsidRPr="00D973E4" w:rsidRDefault="00D973E4">
      <w:pPr>
        <w:rPr>
          <w:u w:val="single"/>
        </w:rPr>
      </w:pPr>
      <w:r>
        <w:rPr>
          <w:b/>
        </w:rPr>
        <w:t>r</w:t>
      </w:r>
      <w:r w:rsidRPr="0063618A">
        <w:rPr>
          <w:b/>
        </w:rPr>
        <w:t>hythm</w:t>
      </w:r>
      <w:r>
        <w:rPr>
          <w:b/>
        </w:rPr>
        <w:t xml:space="preserve">, </w:t>
      </w:r>
      <w:r w:rsidRPr="0063618A">
        <w:rPr>
          <w:b/>
        </w:rPr>
        <w:t>pulse</w:t>
      </w:r>
      <w:r>
        <w:rPr>
          <w:b/>
        </w:rPr>
        <w:t xml:space="preserve">, </w:t>
      </w:r>
      <w:r w:rsidRPr="00435E0F">
        <w:t>sound</w:t>
      </w:r>
      <w:r>
        <w:t xml:space="preserve">, </w:t>
      </w:r>
      <w:r w:rsidRPr="00435E0F">
        <w:t>tune</w:t>
      </w:r>
      <w:r>
        <w:t>,</w:t>
      </w:r>
      <w:r w:rsidRPr="00435E0F">
        <w:t xml:space="preserve"> note</w:t>
      </w:r>
      <w:r>
        <w:t xml:space="preserve">, </w:t>
      </w:r>
      <w:r w:rsidR="00435E0F" w:rsidRPr="00435E0F">
        <w:t>count</w:t>
      </w:r>
      <w:r>
        <w:t xml:space="preserve">, </w:t>
      </w:r>
      <w:r w:rsidRPr="00435E0F">
        <w:t>copy</w:t>
      </w:r>
      <w:r>
        <w:t xml:space="preserve">, </w:t>
      </w:r>
      <w:r w:rsidRPr="00435E0F">
        <w:t>speed</w:t>
      </w:r>
    </w:p>
    <w:p w:rsidR="00D973E4" w:rsidRDefault="00435E0F">
      <w:r w:rsidRPr="00435E0F">
        <w:t>hit</w:t>
      </w:r>
      <w:r w:rsidR="00D973E4">
        <w:t>,</w:t>
      </w:r>
      <w:r w:rsidRPr="00435E0F">
        <w:t xml:space="preserve"> play</w:t>
      </w:r>
      <w:r w:rsidR="00D973E4">
        <w:t xml:space="preserve">, </w:t>
      </w:r>
      <w:r w:rsidR="00D973E4" w:rsidRPr="00435E0F">
        <w:t>scrape</w:t>
      </w:r>
      <w:r w:rsidR="00D973E4">
        <w:t>,</w:t>
      </w:r>
      <w:r w:rsidR="00D973E4" w:rsidRPr="00435E0F">
        <w:t xml:space="preserve"> shake</w:t>
      </w:r>
      <w:r w:rsidR="00D973E4">
        <w:t xml:space="preserve">, </w:t>
      </w:r>
      <w:r w:rsidR="00D973E4" w:rsidRPr="00435E0F">
        <w:t>instrument</w:t>
      </w:r>
      <w:r w:rsidR="00D973E4">
        <w:t xml:space="preserve">, </w:t>
      </w:r>
      <w:r w:rsidR="00D973E4" w:rsidRPr="00435E0F">
        <w:t>voice</w:t>
      </w:r>
      <w:r w:rsidR="00D973E4">
        <w:t xml:space="preserve">, speak, sing, </w:t>
      </w:r>
      <w:r w:rsidR="00D973E4" w:rsidRPr="00435E0F">
        <w:t>listen</w:t>
      </w:r>
    </w:p>
    <w:p w:rsidR="00435E0F" w:rsidRDefault="00435E0F">
      <w:r w:rsidRPr="00435E0F">
        <w:t>fast</w:t>
      </w:r>
      <w:r w:rsidR="00D973E4">
        <w:t>,</w:t>
      </w:r>
      <w:r w:rsidRPr="00435E0F">
        <w:t xml:space="preserve"> high</w:t>
      </w:r>
      <w:r w:rsidR="00D973E4">
        <w:t>/</w:t>
      </w:r>
      <w:r w:rsidRPr="00435E0F">
        <w:t>higher</w:t>
      </w:r>
      <w:r w:rsidR="00D973E4">
        <w:t>,</w:t>
      </w:r>
      <w:r w:rsidRPr="00435E0F">
        <w:t xml:space="preserve"> loud</w:t>
      </w:r>
      <w:r w:rsidR="00D973E4">
        <w:t>/</w:t>
      </w:r>
      <w:r w:rsidR="0063618A" w:rsidRPr="00435E0F">
        <w:t>louder</w:t>
      </w:r>
      <w:r w:rsidR="00D973E4">
        <w:t>,</w:t>
      </w:r>
      <w:r w:rsidR="0063618A" w:rsidRPr="00435E0F">
        <w:t xml:space="preserve"> quiet</w:t>
      </w:r>
      <w:r w:rsidR="00D973E4">
        <w:t>/</w:t>
      </w:r>
      <w:r w:rsidRPr="00435E0F">
        <w:t>quieter</w:t>
      </w:r>
      <w:r w:rsidR="00D973E4">
        <w:t>,</w:t>
      </w:r>
      <w:r w:rsidRPr="00435E0F">
        <w:t xml:space="preserve"> low</w:t>
      </w:r>
      <w:r w:rsidR="00D973E4">
        <w:t>/</w:t>
      </w:r>
      <w:r w:rsidRPr="00435E0F">
        <w:t>lower</w:t>
      </w:r>
      <w:r w:rsidR="00D973E4">
        <w:t>,</w:t>
      </w:r>
      <w:r w:rsidRPr="00435E0F">
        <w:t xml:space="preserve"> quick quicker</w:t>
      </w:r>
      <w:r w:rsidR="00D973E4">
        <w:t xml:space="preserve">, </w:t>
      </w:r>
      <w:r w:rsidRPr="00435E0F">
        <w:t>slow</w:t>
      </w:r>
      <w:r w:rsidR="00D973E4">
        <w:t>/</w:t>
      </w:r>
      <w:r w:rsidRPr="00435E0F">
        <w:t>slower</w:t>
      </w:r>
      <w:r w:rsidR="00D973E4">
        <w:t>,</w:t>
      </w:r>
      <w:r w:rsidRPr="00435E0F">
        <w:t xml:space="preserve"> start</w:t>
      </w:r>
      <w:r w:rsidR="00D973E4">
        <w:t>,</w:t>
      </w:r>
      <w:r w:rsidRPr="00435E0F">
        <w:t xml:space="preserve"> stop </w:t>
      </w:r>
    </w:p>
    <w:p w:rsidR="00BA763E" w:rsidRDefault="00435E0F">
      <w:pPr>
        <w:rPr>
          <w:u w:val="single"/>
        </w:rPr>
      </w:pPr>
      <w:r w:rsidRPr="00435E0F">
        <w:rPr>
          <w:u w:val="single"/>
        </w:rPr>
        <w:t>Year 1</w:t>
      </w:r>
    </w:p>
    <w:p w:rsidR="00D973E4" w:rsidRDefault="00D973E4" w:rsidP="00D973E4">
      <w:r>
        <w:rPr>
          <w:b/>
        </w:rPr>
        <w:t>d</w:t>
      </w:r>
      <w:r w:rsidRPr="00BA763E">
        <w:rPr>
          <w:b/>
        </w:rPr>
        <w:t>ynamics</w:t>
      </w:r>
      <w:r>
        <w:t xml:space="preserve">, </w:t>
      </w:r>
      <w:r w:rsidRPr="0063618A">
        <w:rPr>
          <w:b/>
        </w:rPr>
        <w:t>pitch</w:t>
      </w:r>
      <w:r>
        <w:rPr>
          <w:b/>
        </w:rPr>
        <w:t>,</w:t>
      </w:r>
      <w:r w:rsidRPr="0063618A">
        <w:rPr>
          <w:b/>
        </w:rPr>
        <w:t xml:space="preserve"> tempo</w:t>
      </w:r>
      <w:r>
        <w:rPr>
          <w:b/>
        </w:rPr>
        <w:t xml:space="preserve">, </w:t>
      </w:r>
      <w:r>
        <w:t>crescendo, decrescendo</w:t>
      </w:r>
    </w:p>
    <w:p w:rsidR="00D973E4" w:rsidRDefault="00435E0F">
      <w:r>
        <w:t>compose</w:t>
      </w:r>
      <w:r w:rsidR="00D973E4">
        <w:t>,</w:t>
      </w:r>
      <w:r>
        <w:t xml:space="preserve"> composer</w:t>
      </w:r>
      <w:r w:rsidR="00D973E4">
        <w:t>,</w:t>
      </w:r>
      <w:r>
        <w:t xml:space="preserve"> conductor</w:t>
      </w:r>
      <w:bookmarkStart w:id="0" w:name="_GoBack"/>
      <w:bookmarkEnd w:id="0"/>
    </w:p>
    <w:p w:rsidR="00435E0F" w:rsidRDefault="00435E0F">
      <w:pPr>
        <w:rPr>
          <w:u w:val="single"/>
        </w:rPr>
      </w:pPr>
      <w:r w:rsidRPr="00435E0F">
        <w:rPr>
          <w:u w:val="single"/>
        </w:rPr>
        <w:t>Year 2</w:t>
      </w:r>
    </w:p>
    <w:p w:rsidR="00D973E4" w:rsidRDefault="002F2FD5">
      <w:pPr>
        <w:rPr>
          <w:u w:val="single"/>
        </w:rPr>
      </w:pPr>
      <w:r>
        <w:rPr>
          <w:b/>
        </w:rPr>
        <w:t>t</w:t>
      </w:r>
      <w:r w:rsidRPr="0063618A">
        <w:rPr>
          <w:b/>
        </w:rPr>
        <w:t>exture</w:t>
      </w:r>
      <w:r>
        <w:rPr>
          <w:b/>
        </w:rPr>
        <w:t xml:space="preserve">, </w:t>
      </w:r>
      <w:r w:rsidRPr="0063618A">
        <w:t>drone</w:t>
      </w:r>
      <w:r>
        <w:t xml:space="preserve">, </w:t>
      </w:r>
      <w:r w:rsidRPr="0063618A">
        <w:t>unison</w:t>
      </w:r>
      <w:r w:rsidR="00E9696F">
        <w:t xml:space="preserve">, </w:t>
      </w:r>
      <w:r w:rsidR="00E9696F" w:rsidRPr="0063618A">
        <w:t>improvise</w:t>
      </w:r>
      <w:r w:rsidR="00E9696F">
        <w:t xml:space="preserve">, </w:t>
      </w:r>
      <w:r w:rsidR="00E9696F" w:rsidRPr="0063618A">
        <w:t>lyrics</w:t>
      </w:r>
    </w:p>
    <w:p w:rsidR="002F2FD5" w:rsidRDefault="002F2FD5">
      <w:r w:rsidRPr="0063618A">
        <w:t>orchestra</w:t>
      </w:r>
      <w:r>
        <w:t xml:space="preserve">, </w:t>
      </w:r>
      <w:r w:rsidRPr="0063618A">
        <w:t>percussion</w:t>
      </w:r>
      <w:r>
        <w:t>,</w:t>
      </w:r>
      <w:r w:rsidRPr="0063618A">
        <w:t xml:space="preserve"> </w:t>
      </w:r>
      <w:r w:rsidR="0063618A" w:rsidRPr="0063618A">
        <w:t>brass</w:t>
      </w:r>
      <w:r>
        <w:t xml:space="preserve">, </w:t>
      </w:r>
      <w:r w:rsidRPr="0063618A">
        <w:t>woodwind</w:t>
      </w:r>
      <w:r>
        <w:t xml:space="preserve">, </w:t>
      </w:r>
      <w:r w:rsidRPr="0063618A">
        <w:t>strings</w:t>
      </w:r>
    </w:p>
    <w:p w:rsidR="00E9696F" w:rsidRDefault="002F2FD5">
      <w:r w:rsidRPr="0063618A">
        <w:t>performance</w:t>
      </w:r>
      <w:r>
        <w:t>,</w:t>
      </w:r>
      <w:r w:rsidRPr="0063618A">
        <w:t xml:space="preserve"> rehearsal</w:t>
      </w:r>
      <w:r>
        <w:t xml:space="preserve">, </w:t>
      </w:r>
      <w:r w:rsidR="00E9696F" w:rsidRPr="0063618A">
        <w:t>folk</w:t>
      </w:r>
      <w:r w:rsidR="00E9696F">
        <w:t>,</w:t>
      </w:r>
      <w:r w:rsidR="00E9696F" w:rsidRPr="0063618A">
        <w:t xml:space="preserve"> round</w:t>
      </w:r>
      <w:r w:rsidR="00E9696F">
        <w:t>,</w:t>
      </w:r>
      <w:r w:rsidR="00E9696F" w:rsidRPr="0063618A">
        <w:t xml:space="preserve"> sea shanty</w:t>
      </w:r>
    </w:p>
    <w:p w:rsidR="0063618A" w:rsidRDefault="0063618A">
      <w:r w:rsidRPr="0063618A">
        <w:t>crotchet</w:t>
      </w:r>
      <w:r w:rsidR="00E9696F">
        <w:t>,</w:t>
      </w:r>
      <w:r w:rsidRPr="0063618A">
        <w:t xml:space="preserve"> </w:t>
      </w:r>
      <w:r w:rsidR="00D374BB">
        <w:t>piano</w:t>
      </w:r>
      <w:r w:rsidR="00E9696F">
        <w:t>,</w:t>
      </w:r>
      <w:r w:rsidR="00D374BB">
        <w:t xml:space="preserve"> forte</w:t>
      </w:r>
    </w:p>
    <w:p w:rsidR="0063618A" w:rsidRDefault="0063618A">
      <w:pPr>
        <w:rPr>
          <w:u w:val="single"/>
        </w:rPr>
      </w:pPr>
      <w:r w:rsidRPr="0063618A">
        <w:rPr>
          <w:u w:val="single"/>
        </w:rPr>
        <w:t>Year 3</w:t>
      </w:r>
    </w:p>
    <w:p w:rsidR="00A8379A" w:rsidRDefault="00A8379A">
      <w:r>
        <w:rPr>
          <w:b/>
        </w:rPr>
        <w:t>t</w:t>
      </w:r>
      <w:r w:rsidRPr="00D374BB">
        <w:rPr>
          <w:b/>
        </w:rPr>
        <w:t>imbre</w:t>
      </w:r>
      <w:r>
        <w:rPr>
          <w:b/>
        </w:rPr>
        <w:t xml:space="preserve">, </w:t>
      </w:r>
      <w:r w:rsidRPr="00D374BB">
        <w:t>structure</w:t>
      </w:r>
      <w:r>
        <w:t xml:space="preserve">, </w:t>
      </w:r>
      <w:r w:rsidRPr="00D374BB">
        <w:t>ensemble</w:t>
      </w:r>
      <w:r>
        <w:t xml:space="preserve">, </w:t>
      </w:r>
      <w:r w:rsidRPr="00D374BB">
        <w:t>rehearse</w:t>
      </w:r>
    </w:p>
    <w:p w:rsidR="0063618A" w:rsidRDefault="00983A2A">
      <w:r w:rsidRPr="00D374BB">
        <w:t>crotchet</w:t>
      </w:r>
      <w:r w:rsidR="00A8379A">
        <w:t>,</w:t>
      </w:r>
      <w:r w:rsidRPr="00D374BB">
        <w:t xml:space="preserve"> rest</w:t>
      </w:r>
      <w:r w:rsidR="00A8379A">
        <w:t>,</w:t>
      </w:r>
      <w:r w:rsidRPr="00D374BB">
        <w:t xml:space="preserve"> minim</w:t>
      </w:r>
      <w:r w:rsidR="00A8379A">
        <w:t xml:space="preserve">, </w:t>
      </w:r>
      <w:r w:rsidRPr="00D374BB">
        <w:t>semibreve</w:t>
      </w:r>
      <w:r w:rsidR="00A8379A">
        <w:t xml:space="preserve">, </w:t>
      </w:r>
      <w:r w:rsidR="00A8379A" w:rsidRPr="00D374BB">
        <w:t>scale</w:t>
      </w:r>
      <w:r w:rsidR="00A8379A">
        <w:t>,</w:t>
      </w:r>
      <w:r w:rsidRPr="00D374BB">
        <w:t xml:space="preserve"> time signature</w:t>
      </w:r>
      <w:r w:rsidR="00A8379A">
        <w:t xml:space="preserve">, </w:t>
      </w:r>
      <w:r w:rsidRPr="00D374BB">
        <w:t xml:space="preserve"> treble clef</w:t>
      </w:r>
      <w:r w:rsidR="00A8379A">
        <w:t>, bar</w:t>
      </w:r>
    </w:p>
    <w:p w:rsidR="00D374BB" w:rsidRPr="00D374BB" w:rsidRDefault="00D374BB">
      <w:pPr>
        <w:rPr>
          <w:u w:val="single"/>
        </w:rPr>
      </w:pPr>
      <w:r w:rsidRPr="00D374BB">
        <w:rPr>
          <w:u w:val="single"/>
        </w:rPr>
        <w:t>Year 4</w:t>
      </w:r>
    </w:p>
    <w:p w:rsidR="00D374BB" w:rsidRDefault="00054167">
      <w:r>
        <w:t>B</w:t>
      </w:r>
      <w:r w:rsidR="00D374BB">
        <w:t>ass</w:t>
      </w:r>
      <w:r>
        <w:t>,</w:t>
      </w:r>
      <w:r w:rsidR="00D374BB">
        <w:t xml:space="preserve"> call and response</w:t>
      </w:r>
      <w:r>
        <w:t>,</w:t>
      </w:r>
      <w:r w:rsidR="00D374BB">
        <w:t xml:space="preserve"> chord</w:t>
      </w:r>
      <w:r>
        <w:t>,</w:t>
      </w:r>
      <w:r w:rsidR="00D374BB">
        <w:t xml:space="preserve"> harmony</w:t>
      </w:r>
      <w:r>
        <w:t>,</w:t>
      </w:r>
      <w:r w:rsidR="00D374BB">
        <w:t xml:space="preserve"> major</w:t>
      </w:r>
      <w:r>
        <w:t>,</w:t>
      </w:r>
      <w:r w:rsidR="00D374BB">
        <w:t xml:space="preserve"> minor</w:t>
      </w:r>
      <w:r>
        <w:t>,</w:t>
      </w:r>
      <w:r w:rsidR="00D374BB">
        <w:t xml:space="preserve"> octave</w:t>
      </w:r>
      <w:r>
        <w:t>,</w:t>
      </w:r>
      <w:r w:rsidR="00D374BB">
        <w:t xml:space="preserve"> pentatonic scale</w:t>
      </w:r>
      <w:r>
        <w:t>,</w:t>
      </w:r>
      <w:r w:rsidR="00D374BB">
        <w:t xml:space="preserve"> quaver</w:t>
      </w:r>
      <w:r>
        <w:t>,</w:t>
      </w:r>
      <w:r w:rsidR="00D374BB">
        <w:t xml:space="preserve"> solo</w:t>
      </w:r>
      <w:r>
        <w:t>,</w:t>
      </w:r>
      <w:r w:rsidR="00D374BB">
        <w:t xml:space="preserve"> accelerando rallentando</w:t>
      </w:r>
      <w:r>
        <w:t>,</w:t>
      </w:r>
      <w:r w:rsidR="00D374BB">
        <w:t xml:space="preserve"> ostinato</w:t>
      </w:r>
    </w:p>
    <w:p w:rsidR="00D374BB" w:rsidRPr="00D374BB" w:rsidRDefault="00D374BB">
      <w:pPr>
        <w:rPr>
          <w:u w:val="single"/>
        </w:rPr>
      </w:pPr>
      <w:r w:rsidRPr="00D374BB">
        <w:rPr>
          <w:u w:val="single"/>
        </w:rPr>
        <w:t>Year 5</w:t>
      </w:r>
    </w:p>
    <w:p w:rsidR="004C077A" w:rsidRDefault="00687589">
      <w:r>
        <w:t xml:space="preserve">accompaniment, backing vocals, </w:t>
      </w:r>
      <w:r w:rsidR="004C077A">
        <w:t>lead vocals, layer,</w:t>
      </w:r>
      <w:r w:rsidR="004C077A" w:rsidRPr="004C077A">
        <w:t xml:space="preserve"> </w:t>
      </w:r>
      <w:r w:rsidR="004C077A">
        <w:t>bass line, genre</w:t>
      </w:r>
    </w:p>
    <w:p w:rsidR="004C077A" w:rsidRDefault="00687589">
      <w:r>
        <w:t xml:space="preserve">dotted note, </w:t>
      </w:r>
      <w:r w:rsidR="004C077A">
        <w:t>semiquaver,</w:t>
      </w:r>
      <w:r w:rsidR="004C077A" w:rsidRPr="004C077A">
        <w:t xml:space="preserve"> </w:t>
      </w:r>
      <w:r w:rsidR="004C077A">
        <w:t>triad,</w:t>
      </w:r>
      <w:r w:rsidR="004C077A" w:rsidRPr="004C077A">
        <w:t xml:space="preserve"> </w:t>
      </w:r>
      <w:r w:rsidR="004C077A">
        <w:t>interval,</w:t>
      </w:r>
      <w:r w:rsidR="004C077A" w:rsidRPr="004C077A">
        <w:t xml:space="preserve"> </w:t>
      </w:r>
      <w:r w:rsidR="004C077A">
        <w:t>staccato, legato</w:t>
      </w:r>
    </w:p>
    <w:p w:rsidR="00D374BB" w:rsidRDefault="00687589">
      <w:r>
        <w:t>polyphonic, polyrhythm, ternary form</w:t>
      </w:r>
    </w:p>
    <w:p w:rsidR="00687589" w:rsidRDefault="00687589">
      <w:pPr>
        <w:rPr>
          <w:u w:val="single"/>
        </w:rPr>
      </w:pPr>
      <w:r w:rsidRPr="00687589">
        <w:rPr>
          <w:u w:val="single"/>
        </w:rPr>
        <w:t>Year 6</w:t>
      </w:r>
    </w:p>
    <w:p w:rsidR="00F97E54" w:rsidRDefault="00F97E54">
      <w:pPr>
        <w:rPr>
          <w:u w:val="single"/>
        </w:rPr>
      </w:pPr>
      <w:r w:rsidRPr="00D973E4">
        <w:t>break, bridge, chord sequence, counter melody,</w:t>
      </w:r>
      <w:r w:rsidRPr="00F97E54">
        <w:t xml:space="preserve"> </w:t>
      </w:r>
      <w:r w:rsidRPr="00D973E4">
        <w:t>loop,</w:t>
      </w:r>
      <w:r w:rsidRPr="00F97E54">
        <w:t xml:space="preserve"> </w:t>
      </w:r>
      <w:r w:rsidRPr="00D973E4">
        <w:t>contrast</w:t>
      </w:r>
      <w:r>
        <w:t xml:space="preserve">, </w:t>
      </w:r>
      <w:r w:rsidRPr="00D973E4">
        <w:t>riff</w:t>
      </w:r>
    </w:p>
    <w:p w:rsidR="00F97E54" w:rsidRDefault="00687589">
      <w:r w:rsidRPr="00D973E4">
        <w:t>binary form, concerto</w:t>
      </w:r>
    </w:p>
    <w:p w:rsidR="00F97E54" w:rsidRDefault="00D973E4">
      <w:r w:rsidRPr="00D973E4">
        <w:t>key,</w:t>
      </w:r>
      <w:r w:rsidR="00F97E54">
        <w:t xml:space="preserve"> </w:t>
      </w:r>
      <w:r w:rsidR="00F97E54" w:rsidRPr="00D973E4">
        <w:t>tonic, triad</w:t>
      </w:r>
    </w:p>
    <w:p w:rsidR="00687589" w:rsidRPr="00D973E4" w:rsidRDefault="00F97E54">
      <w:r>
        <w:t>a</w:t>
      </w:r>
      <w:r w:rsidRPr="00D973E4">
        <w:t>ccent,</w:t>
      </w:r>
      <w:r w:rsidR="00D973E4" w:rsidRPr="00D973E4">
        <w:t xml:space="preserve"> phrasing, sustain</w:t>
      </w:r>
    </w:p>
    <w:sectPr w:rsidR="00687589" w:rsidRPr="00D973E4" w:rsidSect="00DD72D0">
      <w:pgSz w:w="12240" w:h="15840"/>
      <w:pgMar w:top="1134" w:right="1134" w:bottom="113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E0F"/>
    <w:rsid w:val="00054167"/>
    <w:rsid w:val="002F2FD5"/>
    <w:rsid w:val="00435E0F"/>
    <w:rsid w:val="004C077A"/>
    <w:rsid w:val="005A7E2A"/>
    <w:rsid w:val="0063618A"/>
    <w:rsid w:val="00687589"/>
    <w:rsid w:val="00983A2A"/>
    <w:rsid w:val="00A203DA"/>
    <w:rsid w:val="00A8379A"/>
    <w:rsid w:val="00BA763E"/>
    <w:rsid w:val="00D374BB"/>
    <w:rsid w:val="00D973E4"/>
    <w:rsid w:val="00DD72D0"/>
    <w:rsid w:val="00E9696F"/>
    <w:rsid w:val="00F9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0F619"/>
  <w15:chartTrackingRefBased/>
  <w15:docId w15:val="{1456CAFB-0583-4FB4-B0E8-769C3B0F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7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E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Stephanie Phillips</cp:lastModifiedBy>
  <cp:revision>8</cp:revision>
  <cp:lastPrinted>2025-06-02T13:36:00Z</cp:lastPrinted>
  <dcterms:created xsi:type="dcterms:W3CDTF">2024-10-29T15:33:00Z</dcterms:created>
  <dcterms:modified xsi:type="dcterms:W3CDTF">2025-06-02T13:36:00Z</dcterms:modified>
</cp:coreProperties>
</file>